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4CCB9" w14:textId="77777777" w:rsidR="00D035B3" w:rsidRPr="00DC4529" w:rsidRDefault="00AA1E1D" w:rsidP="00D035B3">
      <w:pPr>
        <w:spacing w:after="120"/>
        <w:jc w:val="center"/>
        <w:rPr>
          <w:rFonts w:ascii="Arial" w:hAnsi="Arial" w:cs="Arial"/>
        </w:rPr>
      </w:pPr>
      <w:r w:rsidRPr="00DC45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3F2473D" wp14:editId="30A3DCA2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4DA75C" w14:textId="77777777" w:rsidR="00EE77C3" w:rsidRDefault="00EE77C3" w:rsidP="00AA1E1D">
                            <w:pPr>
                              <w:ind w:left="-284" w:right="-322"/>
                            </w:pPr>
                          </w:p>
                          <w:p w14:paraId="021A3145" w14:textId="77777777" w:rsidR="00EE77C3" w:rsidRDefault="00EE77C3" w:rsidP="00AA1E1D">
                            <w:pPr>
                              <w:ind w:left="-284" w:right="-322"/>
                            </w:pPr>
                          </w:p>
                          <w:p w14:paraId="41E0C410" w14:textId="77777777" w:rsidR="00EE77C3" w:rsidRDefault="00EE77C3" w:rsidP="00AA1E1D">
                            <w:pPr>
                              <w:ind w:left="-284" w:right="-322"/>
                            </w:pPr>
                          </w:p>
                          <w:p w14:paraId="66CE62CB" w14:textId="77777777" w:rsidR="00EE77C3" w:rsidRDefault="00EE77C3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F2473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" filled="f">
                <v:textbox>
                  <w:txbxContent>
                    <w:p w14:paraId="144DA75C" w14:textId="77777777" w:rsidR="00EE77C3" w:rsidRDefault="00EE77C3" w:rsidP="00AA1E1D">
                      <w:pPr>
                        <w:ind w:left="-284" w:right="-322"/>
                      </w:pPr>
                    </w:p>
                    <w:p w14:paraId="021A3145" w14:textId="77777777" w:rsidR="00EE77C3" w:rsidRDefault="00EE77C3" w:rsidP="00AA1E1D">
                      <w:pPr>
                        <w:ind w:left="-284" w:right="-322"/>
                      </w:pPr>
                    </w:p>
                    <w:p w14:paraId="41E0C410" w14:textId="77777777" w:rsidR="00EE77C3" w:rsidRDefault="00EE77C3" w:rsidP="00AA1E1D">
                      <w:pPr>
                        <w:ind w:left="-284" w:right="-322"/>
                      </w:pPr>
                    </w:p>
                    <w:p w14:paraId="66CE62CB" w14:textId="77777777" w:rsidR="00EE77C3" w:rsidRDefault="00EE77C3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505EB304" w14:textId="77777777" w:rsidR="00D035B3" w:rsidRPr="00DC4529" w:rsidRDefault="00D035B3" w:rsidP="00D035B3">
      <w:pPr>
        <w:spacing w:after="120"/>
        <w:jc w:val="center"/>
        <w:rPr>
          <w:rFonts w:ascii="Arial" w:hAnsi="Arial" w:cs="Arial"/>
        </w:rPr>
      </w:pPr>
    </w:p>
    <w:p w14:paraId="5C068A2D" w14:textId="2FD3CA00" w:rsidR="00D035B3" w:rsidRPr="00DC4529" w:rsidRDefault="00DC4529" w:rsidP="00D035B3">
      <w:pPr>
        <w:spacing w:after="120"/>
        <w:jc w:val="center"/>
        <w:rPr>
          <w:rFonts w:ascii="Arial" w:hAnsi="Arial" w:cs="Arial"/>
        </w:rPr>
      </w:pPr>
      <w:r w:rsidRPr="00DC4529">
        <w:rPr>
          <w:rFonts w:ascii="Arial" w:hAnsi="Arial" w:cs="Arial"/>
          <w:noProof/>
        </w:rPr>
        <w:drawing>
          <wp:inline distT="0" distB="0" distL="0" distR="0" wp14:anchorId="20F46B3C" wp14:editId="4FEA1676">
            <wp:extent cx="2991917" cy="483608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927" t="5527" r="12635" b="22637"/>
                    <a:stretch/>
                  </pic:blipFill>
                  <pic:spPr bwMode="auto">
                    <a:xfrm>
                      <a:off x="0" y="0"/>
                      <a:ext cx="2997104" cy="484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 w:rsidRPr="00DC4529">
        <w:rPr>
          <w:rFonts w:ascii="Arial" w:hAnsi="Arial" w:cs="Arial"/>
        </w:rPr>
        <w:t xml:space="preserve"> </w:t>
      </w:r>
    </w:p>
    <w:p w14:paraId="01EFC581" w14:textId="77777777" w:rsidR="00D035B3" w:rsidRPr="00DC452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678A194" w14:textId="77777777" w:rsidR="009E2CBC" w:rsidRPr="00DC452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CDBA20E" w14:textId="77777777" w:rsidR="00F77271" w:rsidRPr="00DC452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50E4C428" w14:textId="77777777" w:rsidR="00F77271" w:rsidRPr="00DC452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34620E6" w14:textId="77777777" w:rsidR="00F77271" w:rsidRPr="00DC452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46906BF" w14:textId="77777777" w:rsidR="00F77271" w:rsidRPr="00DC452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C34BC82" w14:textId="77777777" w:rsidR="00F77271" w:rsidRPr="00DC4529" w:rsidRDefault="00F77271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7E308903" w14:textId="77777777" w:rsidR="009E2CBC" w:rsidRPr="00DC452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705245D" w14:textId="77777777" w:rsidR="009E2CBC" w:rsidRPr="00DC452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0B50C966" w14:textId="77777777" w:rsidR="009E2CBC" w:rsidRPr="00DC4529" w:rsidRDefault="009E2CBC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354AF7B7" w14:textId="77777777" w:rsidR="00D035B3" w:rsidRPr="00DC4529" w:rsidRDefault="009D3B9B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DC4529">
        <w:rPr>
          <w:rFonts w:ascii="Arial" w:hAnsi="Arial" w:cs="Arial"/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C8A79E" wp14:editId="27D32294">
                <wp:simplePos x="0" y="0"/>
                <wp:positionH relativeFrom="column">
                  <wp:posOffset>2294255</wp:posOffset>
                </wp:positionH>
                <wp:positionV relativeFrom="paragraph">
                  <wp:posOffset>19685</wp:posOffset>
                </wp:positionV>
                <wp:extent cx="2159000" cy="592455"/>
                <wp:effectExtent l="0" t="0" r="12700" b="1714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80CE5" w14:textId="77777777" w:rsidR="00EE77C3" w:rsidRDefault="00EE77C3" w:rsidP="00273AC5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C1445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FEHU-</w:t>
                            </w:r>
                            <w:r w:rsidR="00016638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K</w:t>
                            </w:r>
                            <w:r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05 </w:t>
                            </w:r>
                            <w:r w:rsidR="00CD73AF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ECO</w:t>
                            </w:r>
                          </w:p>
                          <w:p w14:paraId="219374AD" w14:textId="4F18180A" w:rsidR="00EE77C3" w:rsidRPr="00CC1445" w:rsidRDefault="00DC4529" w:rsidP="00273AC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202</w:t>
                            </w:r>
                            <w:r w:rsidR="003B38EB">
                              <w:rPr>
                                <w:bCs/>
                                <w:i/>
                                <w:iCs/>
                              </w:rPr>
                              <w:t>4</w:t>
                            </w:r>
                            <w:r>
                              <w:rPr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8A79E" id="Szövegdoboz 2" o:spid="_x0000_s1027" type="#_x0000_t202" style="position:absolute;margin-left:180.65pt;margin-top:1.55pt;width:170pt;height:4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">
                <v:textbox>
                  <w:txbxContent>
                    <w:p w14:paraId="1D780CE5" w14:textId="77777777" w:rsidR="00EE77C3" w:rsidRDefault="00EE77C3" w:rsidP="00273AC5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CC1445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FEHU-</w:t>
                      </w:r>
                      <w:r w:rsidR="00016638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K</w:t>
                      </w:r>
                      <w:r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 xml:space="preserve"> 05 </w:t>
                      </w:r>
                      <w:r w:rsidR="00CD73AF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ECO</w:t>
                      </w:r>
                    </w:p>
                    <w:p w14:paraId="219374AD" w14:textId="4F18180A" w:rsidR="00EE77C3" w:rsidRPr="00CC1445" w:rsidRDefault="00DC4529" w:rsidP="00273AC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202</w:t>
                      </w:r>
                      <w:r w:rsidR="003B38EB">
                        <w:rPr>
                          <w:bCs/>
                          <w:i/>
                          <w:iCs/>
                        </w:rPr>
                        <w:t>4</w:t>
                      </w:r>
                      <w:r>
                        <w:rPr>
                          <w:bCs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0E0106" w14:textId="77777777" w:rsidR="00273AC5" w:rsidRPr="00DC452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C49F8FA" w14:textId="77777777" w:rsidR="00273AC5" w:rsidRPr="00DC452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6CE178B1" w14:textId="77777777" w:rsidR="00273AC5" w:rsidRPr="00DC452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20E01178" w14:textId="77777777" w:rsidR="00D035B3" w:rsidRPr="00DC452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</w:p>
    <w:p w14:paraId="4F0AE31D" w14:textId="77777777" w:rsidR="00273AC5" w:rsidRPr="00DC4529" w:rsidRDefault="00273AC5" w:rsidP="00D035B3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p w14:paraId="6FB7A40D" w14:textId="143AA522" w:rsidR="00DC4529" w:rsidRPr="00DC4529" w:rsidRDefault="00DC4529">
      <w:pPr>
        <w:rPr>
          <w:rFonts w:ascii="Arial" w:hAnsi="Arial" w:cs="Arial"/>
          <w:b/>
          <w:sz w:val="20"/>
          <w:szCs w:val="20"/>
        </w:rPr>
      </w:pPr>
      <w:r w:rsidRPr="00DC4529">
        <w:rPr>
          <w:rFonts w:ascii="Arial" w:hAnsi="Arial" w:cs="Arial"/>
          <w:b/>
          <w:sz w:val="20"/>
          <w:szCs w:val="20"/>
        </w:rPr>
        <w:br w:type="page"/>
      </w: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3B38EB" w:rsidRPr="00BF6C84" w14:paraId="2F42EB5F" w14:textId="77777777" w:rsidTr="005E5E35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7EBCC12B" w14:textId="77777777" w:rsidR="003B38EB" w:rsidRPr="00BF6C84" w:rsidRDefault="003B38EB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2A4B8BE7" w14:textId="77777777" w:rsidR="003B38EB" w:rsidRPr="00BF6C84" w:rsidRDefault="003B38EB" w:rsidP="005E5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8EB" w:rsidRPr="00BF6C84" w14:paraId="17D9FE92" w14:textId="77777777" w:rsidTr="005E5E35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54C55CF" w14:textId="77777777" w:rsidR="003B38EB" w:rsidRPr="00BF6C84" w:rsidRDefault="003B38EB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A5D0" w14:textId="77777777" w:rsidR="003B38EB" w:rsidRPr="00BF6C84" w:rsidRDefault="003B38EB" w:rsidP="005E5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8EB" w:rsidRPr="00BF6C84" w14:paraId="6852A9B6" w14:textId="77777777" w:rsidTr="005E5E35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107F0FF" w14:textId="77777777" w:rsidR="003B38EB" w:rsidRPr="00BF6C84" w:rsidRDefault="003B38EB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524D4" w14:textId="77777777" w:rsidR="003B38EB" w:rsidRPr="00BF6C84" w:rsidRDefault="003B38EB" w:rsidP="005E5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8EB" w:rsidRPr="00BF6C84" w14:paraId="17A89925" w14:textId="77777777" w:rsidTr="005E5E35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6459D02" w14:textId="77777777" w:rsidR="003B38EB" w:rsidRPr="00BF6C84" w:rsidRDefault="003B38EB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3329" w14:textId="77777777" w:rsidR="003B38EB" w:rsidRPr="00BF6C84" w:rsidRDefault="003B38EB" w:rsidP="005E5E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7CDA0" w14:textId="77777777" w:rsidR="003B38EB" w:rsidRPr="00BF6C84" w:rsidRDefault="003B38EB" w:rsidP="003B38EB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E18C4A3" w14:textId="77777777" w:rsidR="00D035B3" w:rsidRPr="00DC452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b/>
          <w:sz w:val="20"/>
          <w:szCs w:val="20"/>
        </w:rPr>
        <w:t>Megnevezés:</w:t>
      </w:r>
      <w:r w:rsidRPr="00DC4529">
        <w:rPr>
          <w:rFonts w:ascii="Arial" w:eastAsia="Arial Unicode MS" w:hAnsi="Arial" w:cs="Arial"/>
          <w:b/>
          <w:sz w:val="20"/>
          <w:szCs w:val="20"/>
        </w:rPr>
        <w:tab/>
      </w:r>
      <w:r w:rsidRPr="00DC4529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016638" w:rsidRPr="00DC4529">
        <w:rPr>
          <w:rFonts w:ascii="Arial" w:eastAsia="Arial Unicode MS" w:hAnsi="Arial" w:cs="Arial"/>
          <w:b/>
          <w:bCs/>
          <w:sz w:val="20"/>
          <w:szCs w:val="20"/>
        </w:rPr>
        <w:t>K</w:t>
      </w:r>
      <w:r w:rsidR="00EE77C3" w:rsidRPr="00DC4529">
        <w:rPr>
          <w:rFonts w:ascii="Arial" w:eastAsia="Arial Unicode MS" w:hAnsi="Arial" w:cs="Arial"/>
          <w:b/>
          <w:bCs/>
          <w:sz w:val="20"/>
          <w:szCs w:val="20"/>
        </w:rPr>
        <w:t xml:space="preserve"> 05</w:t>
      </w:r>
      <w:r w:rsidRPr="00DC4529">
        <w:rPr>
          <w:rFonts w:ascii="Arial" w:eastAsia="Arial Unicode MS" w:hAnsi="Arial" w:cs="Arial"/>
          <w:sz w:val="20"/>
          <w:szCs w:val="20"/>
        </w:rPr>
        <w:t xml:space="preserve"> </w:t>
      </w:r>
      <w:r w:rsidR="00CD73AF" w:rsidRPr="00DC4529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DC4529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DC4529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DC4529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073C6E9F" w14:textId="77777777" w:rsidR="00D035B3" w:rsidRPr="00DC4529" w:rsidRDefault="00DE6A5D" w:rsidP="00D035B3">
      <w:pPr>
        <w:ind w:left="708" w:firstLine="708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DC4529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DC4529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DC4529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DC4529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346C6F3A" w14:textId="77777777" w:rsidR="00D035B3" w:rsidRPr="00DC4529" w:rsidRDefault="00D035B3" w:rsidP="00D035B3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3EF3D704" w14:textId="77777777" w:rsidR="00D87B28" w:rsidRPr="00DC4529" w:rsidRDefault="00D87B28" w:rsidP="00D87B28">
      <w:pPr>
        <w:pStyle w:val="Cmsor3"/>
        <w:rPr>
          <w:rFonts w:ascii="Arial" w:eastAsia="Arial Unicode MS" w:hAnsi="Arial" w:cs="Arial"/>
          <w:szCs w:val="20"/>
        </w:rPr>
      </w:pPr>
      <w:r w:rsidRPr="00DC4529">
        <w:rPr>
          <w:rFonts w:ascii="Arial" w:eastAsia="Arial Unicode MS" w:hAnsi="Arial" w:cs="Arial"/>
          <w:szCs w:val="20"/>
        </w:rPr>
        <w:t>Kialakítás</w:t>
      </w:r>
    </w:p>
    <w:p w14:paraId="734F83AD" w14:textId="77777777" w:rsidR="004D4066" w:rsidRDefault="004D4066" w:rsidP="004D406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>
        <w:rPr>
          <w:rFonts w:ascii="Arial" w:eastAsia="Malgun Gothic Semilight" w:hAnsi="Arial" w:cs="Arial"/>
          <w:sz w:val="20"/>
          <w:szCs w:val="20"/>
        </w:rPr>
        <w:t>ü</w:t>
      </w:r>
      <w:r>
        <w:rPr>
          <w:rFonts w:ascii="Arial" w:eastAsia="Arial Unicode MS" w:hAnsi="Arial" w:cs="Arial"/>
          <w:sz w:val="20"/>
          <w:szCs w:val="20"/>
        </w:rPr>
        <w:t>letű szekr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ny</w:t>
      </w:r>
    </w:p>
    <w:p w14:paraId="4C7B6D7F" w14:textId="77777777" w:rsidR="004D4066" w:rsidRDefault="004D4066" w:rsidP="004D406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Hő</w:t>
      </w:r>
      <w:r>
        <w:rPr>
          <w:rFonts w:ascii="Arial" w:eastAsia="Malgun Gothic Semilight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Malgun Gothic Semilight" w:hAnsi="Arial" w:cs="Arial"/>
          <w:sz w:val="20"/>
          <w:szCs w:val="20"/>
        </w:rPr>
        <w:t>é</w:t>
      </w:r>
      <w:r>
        <w:rPr>
          <w:rFonts w:ascii="Arial" w:eastAsia="Arial Unicode MS" w:hAnsi="Arial" w:cs="Arial"/>
          <w:sz w:val="20"/>
          <w:szCs w:val="20"/>
        </w:rPr>
        <w:t>s hangszigetelt panelek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788"/>
        <w:gridCol w:w="1695"/>
        <w:gridCol w:w="1235"/>
        <w:gridCol w:w="3274"/>
      </w:tblGrid>
      <w:tr w:rsidR="00BA4D80" w:rsidRPr="00BF6C84" w14:paraId="02845505" w14:textId="77777777" w:rsidTr="00BA4D80">
        <w:trPr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06336C" w14:textId="77777777" w:rsidR="00BA4D80" w:rsidRPr="009B3EF7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FB876" w14:textId="77777777" w:rsidR="00BA4D80" w:rsidRPr="009B3EF7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BA4D80" w:rsidRPr="00BF6C84" w14:paraId="7CFEBE81" w14:textId="77777777" w:rsidTr="00BA4D80">
        <w:trPr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BE659A" w14:textId="77777777" w:rsidR="00BA4D80" w:rsidRPr="009B3EF7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C950D" w14:textId="77777777" w:rsidR="00BA4D80" w:rsidRPr="009B3EF7" w:rsidRDefault="00BA4D80" w:rsidP="005E5E35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BA4D80" w:rsidRPr="00BF6C84" w14:paraId="67415FD1" w14:textId="77777777" w:rsidTr="00BA4D80">
        <w:trPr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3DF5033" w14:textId="77777777" w:rsidR="00BA4D80" w:rsidRPr="009B3EF7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49FC0" w14:textId="77777777" w:rsidR="00BA4D80" w:rsidRPr="009B3EF7" w:rsidRDefault="00BA4D80" w:rsidP="005E5E35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BA4D80" w:rsidRPr="00BF6C84" w14:paraId="0C816C53" w14:textId="77777777" w:rsidTr="00BA4D8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5205B150" w14:textId="77777777" w:rsidR="00BA4D80" w:rsidRPr="00BF6C84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F70227A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BE7890C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BA4D80" w:rsidRPr="00BF6C84" w14:paraId="136AF6DF" w14:textId="77777777" w:rsidTr="00BA4D8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5C257342" w14:textId="77777777" w:rsidR="00BA4D80" w:rsidRPr="00BF6C84" w:rsidRDefault="00BA4D80" w:rsidP="005E5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23C39347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20F5DEA4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BA4D80" w:rsidRPr="00BF6C84" w14:paraId="5D0EAE77" w14:textId="77777777" w:rsidTr="00BA4D8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098D92D2" w14:textId="77777777" w:rsidR="00BA4D80" w:rsidRPr="00BF6C84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1746328C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B0DD76F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BA4D80" w:rsidRPr="00BF6C84" w14:paraId="764DE226" w14:textId="77777777" w:rsidTr="00BA4D8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1747EFDD" w14:textId="77777777" w:rsidR="00BA4D80" w:rsidRPr="00BF6C84" w:rsidRDefault="00BA4D80" w:rsidP="005E5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DC9A297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B6F4242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D80" w:rsidRPr="00BF6C84" w14:paraId="049E34B4" w14:textId="77777777" w:rsidTr="00BA4D8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24E9B588" w14:textId="77777777" w:rsidR="00BA4D80" w:rsidRPr="00BF6C84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34E5E146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1FFFD1D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BA4D80" w:rsidRPr="00BF6C84" w14:paraId="6214F2FF" w14:textId="77777777" w:rsidTr="00BA4D8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445897E9" w14:textId="77777777" w:rsidR="00BA4D80" w:rsidRPr="00BF6C84" w:rsidRDefault="00BA4D80" w:rsidP="005E5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15C89A2B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4BCF12E7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D80" w:rsidRPr="00BF6C84" w14:paraId="56AA1063" w14:textId="77777777" w:rsidTr="00BA4D8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58BAFAA0" w14:textId="77777777" w:rsidR="00BA4D80" w:rsidRPr="00BF6C84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182DABBC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2B221C72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BA4D80" w:rsidRPr="00BF6C84" w14:paraId="31B1B943" w14:textId="77777777" w:rsidTr="00BA4D8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55439109" w14:textId="77777777" w:rsidR="00BA4D80" w:rsidRPr="00BF6C84" w:rsidRDefault="00BA4D80" w:rsidP="005E5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1C1FF5C4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1241E79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D80" w:rsidRPr="00BF6C84" w14:paraId="01FF979F" w14:textId="77777777" w:rsidTr="00BA4D8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 w:val="restart"/>
            <w:shd w:val="clear" w:color="auto" w:fill="D2AA64"/>
            <w:noWrap/>
            <w:vAlign w:val="center"/>
          </w:tcPr>
          <w:p w14:paraId="0A1D06C0" w14:textId="77777777" w:rsidR="00BA4D80" w:rsidRPr="00BF6C84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1698AB33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9EC86E2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BA4D80" w:rsidRPr="00BF6C84" w14:paraId="07135DCD" w14:textId="77777777" w:rsidTr="00BA4D80">
        <w:tblPrEx>
          <w:jc w:val="right"/>
          <w:tblInd w:w="0" w:type="dxa"/>
          <w:tblLook w:val="04A0" w:firstRow="1" w:lastRow="0" w:firstColumn="1" w:lastColumn="0" w:noHBand="0" w:noVBand="1"/>
        </w:tblPrEx>
        <w:trPr>
          <w:trHeight w:val="240"/>
          <w:jc w:val="right"/>
        </w:trPr>
        <w:tc>
          <w:tcPr>
            <w:tcW w:w="2788" w:type="dxa"/>
            <w:vMerge/>
            <w:shd w:val="clear" w:color="auto" w:fill="D2AA64"/>
            <w:noWrap/>
            <w:vAlign w:val="center"/>
          </w:tcPr>
          <w:p w14:paraId="45686AA1" w14:textId="77777777" w:rsidR="00BA4D80" w:rsidRPr="00BF6C84" w:rsidRDefault="00BA4D80" w:rsidP="005E5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51CF8159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20A22287" w14:textId="77777777" w:rsidR="00BA4D80" w:rsidRPr="00921D78" w:rsidRDefault="00BA4D8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024343" w14:textId="77777777" w:rsidR="00BA4D80" w:rsidRDefault="00BA4D80" w:rsidP="00BA4D80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6444568F" w14:textId="77777777" w:rsidR="00D87B28" w:rsidRPr="00DC452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DC4529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2CB98BB6" w14:textId="77777777" w:rsidR="00D87B28" w:rsidRPr="00DD67AE" w:rsidRDefault="00B162F2" w:rsidP="00DD67AE">
      <w:pPr>
        <w:spacing w:line="360" w:lineRule="auto"/>
        <w:ind w:left="284"/>
        <w:jc w:val="both"/>
        <w:rPr>
          <w:rFonts w:ascii="Arial" w:eastAsia="Malgun Gothic Semilight" w:hAnsi="Arial" w:cs="Arial"/>
          <w:sz w:val="20"/>
          <w:szCs w:val="20"/>
        </w:rPr>
      </w:pPr>
      <w:r w:rsidRPr="00DD67AE">
        <w:rPr>
          <w:rFonts w:ascii="Arial" w:eastAsia="Malgun Gothic Semilight" w:hAnsi="Arial" w:cs="Arial"/>
          <w:sz w:val="20"/>
          <w:szCs w:val="20"/>
        </w:rPr>
        <w:t>Alap</w:t>
      </w:r>
      <w:r w:rsidR="00EE77C3" w:rsidRPr="00DD67AE">
        <w:rPr>
          <w:rFonts w:ascii="Arial" w:eastAsia="Malgun Gothic Semilight" w:hAnsi="Arial" w:cs="Arial"/>
          <w:sz w:val="20"/>
          <w:szCs w:val="20"/>
        </w:rPr>
        <w:t>gerenda</w:t>
      </w:r>
      <w:r w:rsidR="00D87B28" w:rsidRPr="00DD67AE">
        <w:rPr>
          <w:rFonts w:ascii="Arial" w:eastAsia="Malgun Gothic Semilight" w:hAnsi="Arial" w:cs="Arial"/>
          <w:sz w:val="20"/>
          <w:szCs w:val="20"/>
        </w:rPr>
        <w:t xml:space="preserve"> </w:t>
      </w:r>
    </w:p>
    <w:p w14:paraId="65317DD6" w14:textId="77777777" w:rsidR="00D87B28" w:rsidRPr="00DD67AE" w:rsidRDefault="00D87B28" w:rsidP="00DD67AE">
      <w:pPr>
        <w:spacing w:line="360" w:lineRule="auto"/>
        <w:ind w:left="284"/>
        <w:jc w:val="both"/>
        <w:rPr>
          <w:rFonts w:ascii="Arial" w:eastAsia="Malgun Gothic Semilight" w:hAnsi="Arial" w:cs="Arial"/>
          <w:sz w:val="20"/>
          <w:szCs w:val="20"/>
        </w:rPr>
      </w:pPr>
      <w:r w:rsidRPr="00DD67AE">
        <w:rPr>
          <w:rFonts w:ascii="Arial" w:eastAsia="Malgun Gothic Semilight" w:hAnsi="Arial" w:cs="Arial"/>
          <w:sz w:val="20"/>
          <w:szCs w:val="20"/>
        </w:rPr>
        <w:t>Cseppvíz elvezető szifon</w:t>
      </w:r>
    </w:p>
    <w:p w14:paraId="36B567D7" w14:textId="77777777" w:rsidR="007B2294" w:rsidRPr="00DC4529" w:rsidRDefault="007B2294" w:rsidP="00D87B28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685D6890" w14:textId="77777777" w:rsidR="00D87B28" w:rsidRPr="00DC4529" w:rsidRDefault="00D87B28" w:rsidP="00D87B28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DC4529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DC4529">
        <w:rPr>
          <w:rFonts w:ascii="Arial" w:eastAsia="Malgun Gothic Semilight" w:hAnsi="Arial" w:cs="Arial"/>
          <w:b/>
          <w:sz w:val="20"/>
          <w:szCs w:val="20"/>
        </w:rPr>
        <w:t>é</w:t>
      </w:r>
      <w:r w:rsidRPr="00DC4529">
        <w:rPr>
          <w:rFonts w:ascii="Arial" w:eastAsia="Arial Unicode MS" w:hAnsi="Arial" w:cs="Arial"/>
          <w:b/>
          <w:sz w:val="20"/>
          <w:szCs w:val="20"/>
        </w:rPr>
        <w:t>gek</w:t>
      </w:r>
    </w:p>
    <w:p w14:paraId="628144C3" w14:textId="77777777" w:rsidR="00D87B28" w:rsidRPr="00DD67AE" w:rsidRDefault="00D87B28" w:rsidP="00DD67AE">
      <w:pPr>
        <w:spacing w:line="360" w:lineRule="auto"/>
        <w:ind w:left="284"/>
        <w:jc w:val="both"/>
        <w:rPr>
          <w:rFonts w:ascii="Arial" w:eastAsia="Malgun Gothic Semilight" w:hAnsi="Arial" w:cs="Arial"/>
          <w:sz w:val="20"/>
          <w:szCs w:val="20"/>
        </w:rPr>
      </w:pPr>
      <w:r w:rsidRPr="00DD67AE">
        <w:rPr>
          <w:rFonts w:ascii="Arial" w:eastAsia="Malgun Gothic Semilight" w:hAnsi="Arial" w:cs="Arial"/>
          <w:b/>
          <w:bCs/>
          <w:sz w:val="20"/>
          <w:szCs w:val="20"/>
        </w:rPr>
        <w:t>O</w:t>
      </w:r>
      <w:r w:rsidRPr="00DD67AE">
        <w:rPr>
          <w:rFonts w:ascii="Arial" w:eastAsia="Malgun Gothic Semilight" w:hAnsi="Arial" w:cs="Arial"/>
          <w:sz w:val="20"/>
          <w:szCs w:val="20"/>
        </w:rPr>
        <w:t>: Fűtő hőcserélő nélküli kivitel arra az esetre, ha a hővisszanyerő után nem szükséges a hőfok emelése, vagy az más módon lesz megoldva.</w:t>
      </w:r>
    </w:p>
    <w:p w14:paraId="1437CEA0" w14:textId="77777777" w:rsidR="00D87B28" w:rsidRPr="00DD67AE" w:rsidRDefault="00D87B28" w:rsidP="00DD67AE">
      <w:pPr>
        <w:spacing w:line="360" w:lineRule="auto"/>
        <w:ind w:left="284"/>
        <w:jc w:val="both"/>
        <w:rPr>
          <w:rFonts w:ascii="Arial" w:eastAsia="Malgun Gothic Semilight" w:hAnsi="Arial" w:cs="Arial"/>
          <w:sz w:val="20"/>
          <w:szCs w:val="20"/>
        </w:rPr>
      </w:pPr>
      <w:r w:rsidRPr="00DD67AE">
        <w:rPr>
          <w:rFonts w:ascii="Arial" w:eastAsia="Malgun Gothic Semilight" w:hAnsi="Arial" w:cs="Arial"/>
          <w:b/>
          <w:bCs/>
          <w:sz w:val="20"/>
          <w:szCs w:val="20"/>
        </w:rPr>
        <w:t>M</w:t>
      </w:r>
      <w:r w:rsidRPr="00DD67AE">
        <w:rPr>
          <w:rFonts w:ascii="Arial" w:eastAsia="Malgun Gothic Semilight" w:hAnsi="Arial" w:cs="Arial"/>
          <w:sz w:val="20"/>
          <w:szCs w:val="20"/>
        </w:rPr>
        <w:t>: Meleg vizes fűtő hőcserélővel szerelt kivitel.</w:t>
      </w:r>
    </w:p>
    <w:p w14:paraId="3BFE852D" w14:textId="77777777" w:rsidR="00D87B28" w:rsidRPr="00DD67AE" w:rsidRDefault="00D87B28" w:rsidP="00DD67AE">
      <w:pPr>
        <w:spacing w:line="360" w:lineRule="auto"/>
        <w:ind w:left="284"/>
        <w:jc w:val="both"/>
        <w:rPr>
          <w:rFonts w:ascii="Arial" w:eastAsia="Malgun Gothic Semilight" w:hAnsi="Arial" w:cs="Arial"/>
          <w:sz w:val="20"/>
          <w:szCs w:val="20"/>
        </w:rPr>
      </w:pPr>
      <w:r w:rsidRPr="00DD67AE">
        <w:rPr>
          <w:rFonts w:ascii="Arial" w:eastAsia="Malgun Gothic Semilight" w:hAnsi="Arial" w:cs="Arial"/>
          <w:b/>
          <w:bCs/>
          <w:sz w:val="20"/>
          <w:szCs w:val="20"/>
        </w:rPr>
        <w:t>H</w:t>
      </w:r>
      <w:r w:rsidRPr="00DD67AE">
        <w:rPr>
          <w:rFonts w:ascii="Arial" w:eastAsia="Malgun Gothic Semilight" w:hAnsi="Arial" w:cs="Arial"/>
          <w:sz w:val="20"/>
          <w:szCs w:val="20"/>
        </w:rPr>
        <w:t>: Hűtött vízzel üzemeltethető hőcserélő a fűtő hőcserélő után építve.</w:t>
      </w:r>
    </w:p>
    <w:p w14:paraId="2E47D9E7" w14:textId="77777777" w:rsidR="00D87B28" w:rsidRPr="00DD67AE" w:rsidRDefault="00D87B28" w:rsidP="00DD67AE">
      <w:pPr>
        <w:spacing w:line="360" w:lineRule="auto"/>
        <w:ind w:left="284"/>
        <w:jc w:val="both"/>
        <w:rPr>
          <w:rFonts w:ascii="Arial" w:eastAsia="Malgun Gothic Semilight" w:hAnsi="Arial" w:cs="Arial"/>
          <w:sz w:val="20"/>
          <w:szCs w:val="20"/>
        </w:rPr>
      </w:pPr>
      <w:r w:rsidRPr="00DD67AE">
        <w:rPr>
          <w:rFonts w:ascii="Arial" w:eastAsia="Malgun Gothic Semilight" w:hAnsi="Arial" w:cs="Arial"/>
          <w:b/>
          <w:bCs/>
          <w:sz w:val="20"/>
          <w:szCs w:val="20"/>
        </w:rPr>
        <w:t>E</w:t>
      </w:r>
      <w:r w:rsidRPr="00DD67AE">
        <w:rPr>
          <w:rFonts w:ascii="Arial" w:eastAsia="Malgun Gothic Semilight" w:hAnsi="Arial" w:cs="Arial"/>
          <w:sz w:val="20"/>
          <w:szCs w:val="20"/>
        </w:rPr>
        <w:t>: Kiegészítő elektromos fűtő egység, amely a befúvó ág légcsatornájához kapcsolható. A csatlakozó keresztmetszetet és a fűtő teljesítményt meg kell adni.</w:t>
      </w:r>
    </w:p>
    <w:p w14:paraId="157F427F" w14:textId="4D14904D" w:rsidR="00D87B28" w:rsidRPr="00DD67AE" w:rsidRDefault="00D87B28" w:rsidP="00DD67AE">
      <w:pPr>
        <w:spacing w:line="360" w:lineRule="auto"/>
        <w:ind w:left="284"/>
        <w:jc w:val="both"/>
        <w:rPr>
          <w:rFonts w:ascii="Arial" w:eastAsia="Malgun Gothic Semilight" w:hAnsi="Arial" w:cs="Arial"/>
          <w:sz w:val="20"/>
          <w:szCs w:val="20"/>
        </w:rPr>
      </w:pPr>
      <w:r w:rsidRPr="00DD67AE">
        <w:rPr>
          <w:rFonts w:ascii="Arial" w:eastAsia="Malgun Gothic Semilight" w:hAnsi="Arial" w:cs="Arial"/>
          <w:b/>
          <w:bCs/>
          <w:sz w:val="20"/>
          <w:szCs w:val="20"/>
        </w:rPr>
        <w:t>X</w:t>
      </w:r>
      <w:r w:rsidRPr="00DD67AE">
        <w:rPr>
          <w:rFonts w:ascii="Arial" w:eastAsia="Malgun Gothic Semilight" w:hAnsi="Arial" w:cs="Arial"/>
          <w:sz w:val="20"/>
          <w:szCs w:val="20"/>
        </w:rPr>
        <w:t xml:space="preserve">: 3 soros freonnal (pl. R410a) működtetett direkt elpárologtató hűtő hőcserélő. </w:t>
      </w:r>
    </w:p>
    <w:p w14:paraId="4E26B1DE" w14:textId="77777777" w:rsidR="00D87B28" w:rsidRPr="00DD67AE" w:rsidRDefault="00D87B28" w:rsidP="00DD67AE">
      <w:pPr>
        <w:spacing w:line="360" w:lineRule="auto"/>
        <w:ind w:left="284"/>
        <w:jc w:val="both"/>
        <w:rPr>
          <w:rFonts w:ascii="Arial" w:eastAsia="Malgun Gothic Semilight" w:hAnsi="Arial" w:cs="Arial"/>
          <w:sz w:val="20"/>
          <w:szCs w:val="20"/>
        </w:rPr>
      </w:pPr>
      <w:r w:rsidRPr="00DD67AE">
        <w:rPr>
          <w:rFonts w:ascii="Arial" w:eastAsia="Malgun Gothic Semilight" w:hAnsi="Arial" w:cs="Arial"/>
          <w:b/>
          <w:bCs/>
          <w:sz w:val="20"/>
          <w:szCs w:val="20"/>
        </w:rPr>
        <w:t>Y</w:t>
      </w:r>
      <w:r w:rsidRPr="00DD67AE">
        <w:rPr>
          <w:rFonts w:ascii="Arial" w:eastAsia="Malgun Gothic Semilight" w:hAnsi="Arial" w:cs="Arial"/>
          <w:sz w:val="20"/>
          <w:szCs w:val="20"/>
        </w:rPr>
        <w:t xml:space="preserve">: 4 soros freonnal (pl. R410a) működtetett hőcserélő reverzibilis hűtőgéppel való üzemeltetéshez. </w:t>
      </w:r>
      <w:r w:rsidR="003B105F" w:rsidRPr="00DD67AE">
        <w:rPr>
          <w:rFonts w:ascii="Arial" w:eastAsia="Malgun Gothic Semilight" w:hAnsi="Arial" w:cs="Arial"/>
          <w:sz w:val="20"/>
          <w:szCs w:val="20"/>
        </w:rPr>
        <w:t>„</w:t>
      </w:r>
      <w:r w:rsidRPr="00DD67AE">
        <w:rPr>
          <w:rFonts w:ascii="Arial" w:eastAsia="Malgun Gothic Semilight" w:hAnsi="Arial" w:cs="Arial"/>
          <w:sz w:val="20"/>
          <w:szCs w:val="20"/>
        </w:rPr>
        <w:t>H</w:t>
      </w:r>
      <w:r w:rsidR="003B105F" w:rsidRPr="00DD67AE">
        <w:rPr>
          <w:rFonts w:ascii="Arial" w:eastAsia="Malgun Gothic Semilight" w:hAnsi="Arial" w:cs="Arial"/>
          <w:sz w:val="20"/>
          <w:szCs w:val="20"/>
        </w:rPr>
        <w:t>”</w:t>
      </w:r>
      <w:r w:rsidRPr="00DD67AE">
        <w:rPr>
          <w:rFonts w:ascii="Arial" w:eastAsia="Malgun Gothic Semilight" w:hAnsi="Arial" w:cs="Arial"/>
          <w:sz w:val="20"/>
          <w:szCs w:val="20"/>
        </w:rPr>
        <w:t>és „X” opciókkal együtt nem rendelhetők.</w:t>
      </w:r>
    </w:p>
    <w:p w14:paraId="3D82602C" w14:textId="77777777" w:rsidR="00D87B28" w:rsidRPr="00DD67AE" w:rsidRDefault="00D87B28" w:rsidP="00DD67AE">
      <w:pPr>
        <w:spacing w:line="360" w:lineRule="auto"/>
        <w:ind w:left="284"/>
        <w:jc w:val="both"/>
        <w:rPr>
          <w:rFonts w:ascii="Arial" w:eastAsia="Malgun Gothic Semilight" w:hAnsi="Arial" w:cs="Arial"/>
          <w:sz w:val="20"/>
          <w:szCs w:val="20"/>
        </w:rPr>
      </w:pPr>
      <w:r w:rsidRPr="00DD67AE">
        <w:rPr>
          <w:rFonts w:ascii="Arial" w:eastAsia="Malgun Gothic Semilight" w:hAnsi="Arial" w:cs="Arial"/>
          <w:b/>
          <w:bCs/>
          <w:sz w:val="20"/>
          <w:szCs w:val="20"/>
        </w:rPr>
        <w:lastRenderedPageBreak/>
        <w:t>F</w:t>
      </w:r>
      <w:r w:rsidRPr="00DD67AE">
        <w:rPr>
          <w:rFonts w:ascii="Arial" w:eastAsia="Malgun Gothic Semilight" w:hAnsi="Arial" w:cs="Arial"/>
          <w:sz w:val="20"/>
          <w:szCs w:val="20"/>
        </w:rPr>
        <w:t>: Rugó visszatérítésű szervomotorokkal működtetett fagyvédelmi pillangószelepek a külső térhez csatlakozó légcsatorna ágaknál az üzemszünetben a fagyveszély kiküszöbölésére. A zsalukat a rugók áramkimaradás esetén is lezárják.</w:t>
      </w:r>
    </w:p>
    <w:p w14:paraId="2D8F2609" w14:textId="77777777" w:rsidR="00BA4D80" w:rsidRPr="00BF6C84" w:rsidRDefault="00BA4D80" w:rsidP="00BA4D80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67B2F87D" w14:textId="77777777" w:rsidR="00BA4D80" w:rsidRDefault="00BA4D80" w:rsidP="00BA4D80">
      <w:pPr>
        <w:jc w:val="center"/>
        <w:rPr>
          <w:rFonts w:ascii="Arial" w:eastAsia="Arial Unicode MS" w:hAnsi="Arial" w:cs="Arial"/>
          <w:sz w:val="20"/>
          <w:szCs w:val="20"/>
        </w:rPr>
        <w:sectPr w:rsidR="00BA4D80" w:rsidSect="007807B9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BA4D80" w:rsidRPr="00BF6C84" w14:paraId="745619D3" w14:textId="77777777" w:rsidTr="005E5E35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7F3CFB7" w14:textId="77777777" w:rsidR="00BA4D80" w:rsidRPr="00BF6C84" w:rsidRDefault="00BA4D80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F74866F" w14:textId="0D4B0A32" w:rsidR="00BA4D80" w:rsidRPr="00BF6C84" w:rsidRDefault="00BA4D80" w:rsidP="005E5E35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6B87">
              <w:rPr>
                <w:rFonts w:ascii="Arial" w:eastAsia="Arial Unicode MS" w:hAnsi="Arial" w:cs="Arial"/>
                <w:sz w:val="20"/>
                <w:szCs w:val="20"/>
              </w:rPr>
              <w:t>470</w:t>
            </w:r>
          </w:p>
        </w:tc>
      </w:tr>
      <w:tr w:rsidR="00BA4D80" w:rsidRPr="00BF6C84" w14:paraId="566E9237" w14:textId="77777777" w:rsidTr="005E5E35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2629BB20" w14:textId="77777777" w:rsidR="00BA4D80" w:rsidRPr="004968BF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29FC7DB0" w14:textId="73BBBBE5" w:rsidR="00BA4D80" w:rsidRPr="004968BF" w:rsidRDefault="00BA4D80" w:rsidP="005E5E35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76B87">
              <w:rPr>
                <w:rFonts w:ascii="Arial" w:eastAsia="Arial Unicode MS" w:hAnsi="Arial" w:cs="Arial"/>
                <w:sz w:val="20"/>
                <w:szCs w:val="20"/>
              </w:rPr>
              <w:t>770 (+80 +60)</w:t>
            </w:r>
          </w:p>
        </w:tc>
      </w:tr>
      <w:tr w:rsidR="00BA4D80" w:rsidRPr="00BF6C84" w14:paraId="1AA5A4AE" w14:textId="77777777" w:rsidTr="005E5E35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AEC3A8B" w14:textId="77777777" w:rsidR="00BA4D80" w:rsidRPr="004968BF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038EDC4A" w14:textId="42054442" w:rsidR="00BA4D80" w:rsidRPr="004968BF" w:rsidRDefault="00BA4D80" w:rsidP="005E5E35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76B87">
              <w:rPr>
                <w:rFonts w:ascii="Arial" w:eastAsia="Arial Unicode MS" w:hAnsi="Arial" w:cs="Arial"/>
                <w:sz w:val="20"/>
                <w:szCs w:val="20"/>
              </w:rPr>
              <w:t>1150</w:t>
            </w:r>
          </w:p>
        </w:tc>
      </w:tr>
      <w:tr w:rsidR="00BA4D80" w:rsidRPr="00BF6C84" w14:paraId="655BBB8B" w14:textId="77777777" w:rsidTr="005E5E35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5FAB579D" w14:textId="77777777" w:rsidR="00BA4D80" w:rsidRPr="004968BF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B4D08E9" w14:textId="5D313BE3" w:rsidR="00BA4D80" w:rsidRPr="004968BF" w:rsidRDefault="00BA4D80" w:rsidP="005E5E35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76B87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BA4D80" w:rsidRPr="00BF6C84" w14:paraId="00D772C8" w14:textId="77777777" w:rsidTr="005E5E35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0B36A8BA" w14:textId="7D966979" w:rsidR="00BA4D80" w:rsidRPr="004968BF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4AF3AA42" w14:textId="44D36A00" w:rsidR="00BA4D80" w:rsidRPr="004968BF" w:rsidRDefault="00BA4D80" w:rsidP="005E5E35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A4D80" w:rsidRPr="00BF6C84" w14:paraId="1DA28ADE" w14:textId="77777777" w:rsidTr="005E5E35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45B1D19" w14:textId="77777777" w:rsidR="00BA4D80" w:rsidRPr="004968BF" w:rsidRDefault="00BA4D80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16783C00" w14:textId="6BC1E761" w:rsidR="00BA4D80" w:rsidRPr="004968BF" w:rsidRDefault="00BA4D80" w:rsidP="005E5E35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C4529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</w:tr>
    </w:tbl>
    <w:p w14:paraId="7FB62955" w14:textId="77777777" w:rsidR="00BA4D80" w:rsidRDefault="00BA4D80" w:rsidP="00BA4D80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BA4D80" w:rsidSect="007807B9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423BC905" w14:textId="77777777" w:rsidR="00D035B3" w:rsidRPr="00DC4529" w:rsidRDefault="00D035B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DC4529">
        <w:rPr>
          <w:rFonts w:ascii="Arial" w:eastAsia="Arial Unicode MS" w:hAnsi="Arial" w:cs="Arial"/>
          <w:b/>
          <w:sz w:val="20"/>
          <w:szCs w:val="20"/>
        </w:rPr>
        <w:lastRenderedPageBreak/>
        <w:t>Kezelt légmennyiség, külső terhelhetőség</w:t>
      </w:r>
    </w:p>
    <w:p w14:paraId="0A9BA195" w14:textId="77777777" w:rsidR="00D035B3" w:rsidRDefault="00D035B3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A t</w:t>
      </w:r>
      <w:r w:rsidR="003B105F" w:rsidRPr="00DC4529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DC4529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DC4529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DC4529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DC4529">
        <w:rPr>
          <w:rFonts w:ascii="Arial" w:eastAsia="Arial Unicode MS" w:hAnsi="Arial" w:cs="Arial"/>
          <w:sz w:val="20"/>
          <w:szCs w:val="20"/>
        </w:rPr>
        <w:t>tiszta</w:t>
      </w:r>
      <w:r w:rsidRPr="00DC4529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DC4529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169"/>
        <w:gridCol w:w="1170"/>
        <w:gridCol w:w="1169"/>
        <w:gridCol w:w="1170"/>
      </w:tblGrid>
      <w:tr w:rsidR="008F6235" w:rsidRPr="00B90DE6" w14:paraId="2FFF5CF2" w14:textId="77777777" w:rsidTr="005E5E35">
        <w:trPr>
          <w:trHeight w:val="285"/>
        </w:trPr>
        <w:tc>
          <w:tcPr>
            <w:tcW w:w="4536" w:type="dxa"/>
            <w:shd w:val="clear" w:color="auto" w:fill="auto"/>
            <w:noWrap/>
            <w:vAlign w:val="bottom"/>
          </w:tcPr>
          <w:p w14:paraId="4F995390" w14:textId="77777777" w:rsidR="008F6235" w:rsidRPr="00B90DE6" w:rsidRDefault="008F6235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4"/>
          </w:tcPr>
          <w:p w14:paraId="48278AA9" w14:textId="77777777" w:rsidR="008F6235" w:rsidRPr="00B90DE6" w:rsidRDefault="008F6235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90DE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 xml:space="preserve">/h]  </w:t>
            </w:r>
          </w:p>
        </w:tc>
      </w:tr>
      <w:tr w:rsidR="008F6235" w:rsidRPr="00B90DE6" w14:paraId="4223E172" w14:textId="77777777" w:rsidTr="005E5E35">
        <w:trPr>
          <w:trHeight w:val="270"/>
        </w:trPr>
        <w:tc>
          <w:tcPr>
            <w:tcW w:w="4536" w:type="dxa"/>
            <w:shd w:val="clear" w:color="auto" w:fill="D2AA64"/>
            <w:noWrap/>
            <w:vAlign w:val="bottom"/>
          </w:tcPr>
          <w:p w14:paraId="729D8ACD" w14:textId="77777777" w:rsidR="008F6235" w:rsidRPr="00B90DE6" w:rsidRDefault="008F6235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9" w:type="dxa"/>
            <w:shd w:val="clear" w:color="auto" w:fill="D2AA64"/>
            <w:noWrap/>
            <w:vAlign w:val="bottom"/>
          </w:tcPr>
          <w:p w14:paraId="20E2C0FA" w14:textId="77777777" w:rsidR="008F6235" w:rsidRPr="00B90DE6" w:rsidRDefault="008F6235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70" w:type="dxa"/>
            <w:shd w:val="clear" w:color="auto" w:fill="D2AA64"/>
            <w:noWrap/>
            <w:vAlign w:val="bottom"/>
          </w:tcPr>
          <w:p w14:paraId="3611FCE1" w14:textId="77777777" w:rsidR="008F6235" w:rsidRPr="00B90DE6" w:rsidRDefault="008F6235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69" w:type="dxa"/>
            <w:shd w:val="clear" w:color="auto" w:fill="D2AA64"/>
            <w:noWrap/>
            <w:vAlign w:val="bottom"/>
          </w:tcPr>
          <w:p w14:paraId="6B1F1735" w14:textId="77777777" w:rsidR="008F6235" w:rsidRPr="00B90DE6" w:rsidRDefault="008F6235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70" w:type="dxa"/>
            <w:shd w:val="clear" w:color="auto" w:fill="D2AA64"/>
            <w:noWrap/>
            <w:vAlign w:val="bottom"/>
          </w:tcPr>
          <w:p w14:paraId="22CA336F" w14:textId="77777777" w:rsidR="008F6235" w:rsidRPr="00B90DE6" w:rsidRDefault="008F6235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8F6235" w:rsidRPr="00B90DE6" w14:paraId="298E020C" w14:textId="77777777" w:rsidTr="005E5E35">
        <w:trPr>
          <w:trHeight w:val="255"/>
        </w:trPr>
        <w:tc>
          <w:tcPr>
            <w:tcW w:w="4536" w:type="dxa"/>
            <w:shd w:val="clear" w:color="auto" w:fill="D2AA64"/>
            <w:noWrap/>
            <w:vAlign w:val="center"/>
          </w:tcPr>
          <w:p w14:paraId="758CAE20" w14:textId="77777777" w:rsidR="008F6235" w:rsidRPr="00CF5A55" w:rsidRDefault="008F6235" w:rsidP="005E5E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F5A55">
              <w:rPr>
                <w:rFonts w:ascii="Arial" w:hAnsi="Arial" w:cs="Arial"/>
                <w:bCs/>
                <w:sz w:val="20"/>
                <w:szCs w:val="20"/>
              </w:rPr>
              <w:t>DDMP 133/190</w:t>
            </w:r>
          </w:p>
        </w:tc>
        <w:tc>
          <w:tcPr>
            <w:tcW w:w="1169" w:type="dxa"/>
            <w:shd w:val="clear" w:color="auto" w:fill="auto"/>
            <w:noWrap/>
            <w:vAlign w:val="bottom"/>
          </w:tcPr>
          <w:p w14:paraId="3100E80E" w14:textId="77777777" w:rsidR="008F6235" w:rsidRPr="00B90DE6" w:rsidRDefault="008F6235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AD32041" w14:textId="77777777" w:rsidR="008F6235" w:rsidRPr="00B90DE6" w:rsidRDefault="008F6235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169" w:type="dxa"/>
            <w:shd w:val="clear" w:color="auto" w:fill="auto"/>
            <w:noWrap/>
            <w:vAlign w:val="bottom"/>
          </w:tcPr>
          <w:p w14:paraId="608915CF" w14:textId="77777777" w:rsidR="008F6235" w:rsidRPr="00B90DE6" w:rsidRDefault="008F6235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61688E2" w14:textId="77777777" w:rsidR="008F6235" w:rsidRPr="00B90DE6" w:rsidRDefault="008F6235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</w:tr>
    </w:tbl>
    <w:p w14:paraId="47F145D3" w14:textId="77777777" w:rsidR="008F6235" w:rsidRPr="00B90DE6" w:rsidRDefault="008F6235" w:rsidP="008F6235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A36C76E" w14:textId="2B7EC0C2" w:rsidR="00D035B3" w:rsidRDefault="00D035B3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614"/>
        <w:gridCol w:w="614"/>
        <w:gridCol w:w="615"/>
        <w:gridCol w:w="615"/>
        <w:gridCol w:w="615"/>
        <w:gridCol w:w="615"/>
        <w:gridCol w:w="615"/>
        <w:gridCol w:w="615"/>
        <w:gridCol w:w="615"/>
      </w:tblGrid>
      <w:tr w:rsidR="00EE62BD" w:rsidRPr="00BF6C84" w14:paraId="24B6F521" w14:textId="77777777" w:rsidTr="005E5E35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68C519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5E2AAC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97D31E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8AD615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438F3D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AE60F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B8B18E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8061D7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3632FF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F3BD4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EE62BD" w:rsidRPr="00BF6C84" w14:paraId="1CD6D276" w14:textId="77777777" w:rsidTr="005E5E35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9E6C6E9" w14:textId="77777777" w:rsidR="00EE62BD" w:rsidRPr="00BF6C84" w:rsidRDefault="00EE62BD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99CE7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B535F6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E41BB8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085DB2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FF7F89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6CC66A4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8A5A12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AE6317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C618B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EE62BD" w:rsidRPr="00BF6C84" w14:paraId="3E1D493F" w14:textId="77777777" w:rsidTr="005E5E35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854BED9" w14:textId="77777777" w:rsidR="00EE62BD" w:rsidRPr="00BF6C84" w:rsidRDefault="00EE62BD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2A7DB2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25010A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A59B46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42A093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170091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7D9A5C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979389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03DFFD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4B1FE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EE62BD" w:rsidRPr="00BF6C84" w14:paraId="7AF68051" w14:textId="77777777" w:rsidTr="005E5E35">
        <w:trPr>
          <w:trHeight w:val="25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048FC5EA" w14:textId="77777777" w:rsidR="00EE62BD" w:rsidRPr="00BF6C84" w:rsidRDefault="00EE62BD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A85530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D8C83C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868FAD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428637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239F76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A91D2E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D120BC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E1C0E2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B19038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EE62BD" w:rsidRPr="00BF6C84" w14:paraId="4733B5ED" w14:textId="77777777" w:rsidTr="005E5E35">
        <w:trPr>
          <w:trHeight w:val="25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DA5AAAB" w14:textId="77777777" w:rsidR="00EE62BD" w:rsidRPr="00BF6C84" w:rsidRDefault="00EE62BD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915D14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ACA4E0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3E12B3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601108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7A15A1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9CA465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5B878A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6B9299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E3CCC7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EE62BD" w:rsidRPr="00BF6C84" w14:paraId="6437D035" w14:textId="77777777" w:rsidTr="005E5E35">
        <w:trPr>
          <w:trHeight w:val="255"/>
        </w:trPr>
        <w:tc>
          <w:tcPr>
            <w:tcW w:w="36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25D71174" w14:textId="77777777" w:rsidR="00EE62BD" w:rsidRPr="00BF6C84" w:rsidRDefault="00EE62BD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C54623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2092FF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B3F1CB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4FB237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74CE08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0F1E1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1C3102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105B2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947421" w14:textId="77777777" w:rsidR="00EE62BD" w:rsidRPr="00BF6C84" w:rsidRDefault="00EE62BD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5BABA87" w14:textId="77777777" w:rsidR="00EE62BD" w:rsidRPr="00EE62BD" w:rsidRDefault="00EE62BD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p w14:paraId="71546EBE" w14:textId="77777777" w:rsidR="00D035B3" w:rsidRPr="00C76B87" w:rsidRDefault="00D035B3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C76B87">
        <w:rPr>
          <w:rFonts w:ascii="Arial" w:eastAsia="Arial Unicode MS" w:hAnsi="Arial" w:cs="Arial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4F29754B" w14:textId="77777777" w:rsidR="00D035B3" w:rsidRPr="00DC4529" w:rsidRDefault="00D035B3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0485AB45" w14:textId="77777777" w:rsidR="00D035B3" w:rsidRPr="00C76B87" w:rsidRDefault="00D035B3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C76B87">
        <w:rPr>
          <w:rFonts w:ascii="Arial" w:eastAsia="Arial Unicode MS" w:hAnsi="Arial" w:cs="Arial"/>
          <w:b/>
          <w:bCs/>
          <w:sz w:val="20"/>
          <w:szCs w:val="20"/>
        </w:rPr>
        <w:t>Ventilátor</w:t>
      </w:r>
    </w:p>
    <w:p w14:paraId="1708348F" w14:textId="77777777" w:rsidR="00D035B3" w:rsidRPr="00DC4529" w:rsidRDefault="00D035B3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</w:t>
      </w:r>
      <w:r w:rsidR="00155C84" w:rsidRPr="00DC4529">
        <w:rPr>
          <w:rFonts w:ascii="Arial" w:eastAsia="Arial Unicode MS" w:hAnsi="Arial" w:cs="Arial"/>
          <w:sz w:val="20"/>
          <w:szCs w:val="20"/>
        </w:rPr>
        <w:t>előre</w:t>
      </w:r>
      <w:r w:rsidRPr="00DC4529">
        <w:rPr>
          <w:rFonts w:ascii="Arial" w:eastAsia="Arial Unicode MS" w:hAnsi="Arial" w:cs="Arial"/>
          <w:sz w:val="20"/>
          <w:szCs w:val="20"/>
        </w:rPr>
        <w:t xml:space="preserve">hajló lemez </w:t>
      </w:r>
      <w:proofErr w:type="spellStart"/>
      <w:r w:rsidRPr="00DC4529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DC4529">
        <w:rPr>
          <w:rFonts w:ascii="Arial" w:eastAsia="Arial Unicode MS" w:hAnsi="Arial" w:cs="Arial"/>
          <w:sz w:val="20"/>
          <w:szCs w:val="20"/>
        </w:rPr>
        <w:t>, járóker</w:t>
      </w:r>
      <w:r w:rsidR="00155C84" w:rsidRPr="00DC4529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k</w:t>
      </w:r>
      <w:r w:rsidR="00155C84" w:rsidRPr="00DC4529">
        <w:rPr>
          <w:rFonts w:ascii="Arial" w:eastAsia="Arial Unicode MS" w:hAnsi="Arial" w:cs="Arial"/>
          <w:sz w:val="20"/>
          <w:szCs w:val="20"/>
        </w:rPr>
        <w:t>kel szerelt csigaházas</w:t>
      </w:r>
      <w:r w:rsidRPr="00DC4529">
        <w:rPr>
          <w:rFonts w:ascii="Arial" w:eastAsia="Arial Unicode MS" w:hAnsi="Arial" w:cs="Arial"/>
          <w:sz w:val="20"/>
          <w:szCs w:val="20"/>
        </w:rPr>
        <w:t xml:space="preserve"> ventilátorok.</w:t>
      </w:r>
    </w:p>
    <w:p w14:paraId="6CAD8414" w14:textId="77777777" w:rsidR="00FF0340" w:rsidRPr="00BF6C84" w:rsidRDefault="00FF0340" w:rsidP="00FF0340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07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6"/>
        <w:gridCol w:w="1132"/>
        <w:gridCol w:w="848"/>
        <w:gridCol w:w="849"/>
        <w:gridCol w:w="848"/>
        <w:gridCol w:w="849"/>
      </w:tblGrid>
      <w:tr w:rsidR="00FF0340" w:rsidRPr="00BF6C84" w14:paraId="2114D3DB" w14:textId="77777777" w:rsidTr="00FF0340">
        <w:trPr>
          <w:trHeight w:val="255"/>
          <w:jc w:val="right"/>
        </w:trPr>
        <w:tc>
          <w:tcPr>
            <w:tcW w:w="4546" w:type="dxa"/>
            <w:vMerge w:val="restart"/>
            <w:shd w:val="clear" w:color="auto" w:fill="D2AB64"/>
            <w:noWrap/>
            <w:vAlign w:val="center"/>
          </w:tcPr>
          <w:p w14:paraId="57B0D558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2" w:type="dxa"/>
            <w:vMerge w:val="restart"/>
            <w:shd w:val="clear" w:color="auto" w:fill="D2AB64"/>
            <w:vAlign w:val="center"/>
          </w:tcPr>
          <w:p w14:paraId="35F58855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48" w:type="dxa"/>
            <w:shd w:val="clear" w:color="auto" w:fill="D2AB64"/>
            <w:vAlign w:val="center"/>
          </w:tcPr>
          <w:p w14:paraId="277BE5EB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49" w:type="dxa"/>
            <w:shd w:val="clear" w:color="auto" w:fill="D2AB64"/>
            <w:noWrap/>
            <w:vAlign w:val="center"/>
          </w:tcPr>
          <w:p w14:paraId="57303552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48" w:type="dxa"/>
            <w:shd w:val="clear" w:color="auto" w:fill="D2AB64"/>
            <w:noWrap/>
            <w:vAlign w:val="center"/>
          </w:tcPr>
          <w:p w14:paraId="6F7A7988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49" w:type="dxa"/>
            <w:shd w:val="clear" w:color="auto" w:fill="D2AB64"/>
            <w:noWrap/>
            <w:vAlign w:val="center"/>
          </w:tcPr>
          <w:p w14:paraId="48954214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FF0340" w:rsidRPr="00BF6C84" w14:paraId="4CE794ED" w14:textId="77777777" w:rsidTr="00FF0340">
        <w:trPr>
          <w:trHeight w:val="255"/>
          <w:jc w:val="right"/>
        </w:trPr>
        <w:tc>
          <w:tcPr>
            <w:tcW w:w="4546" w:type="dxa"/>
            <w:vMerge/>
            <w:shd w:val="clear" w:color="auto" w:fill="D2AA64"/>
            <w:noWrap/>
            <w:vAlign w:val="center"/>
          </w:tcPr>
          <w:p w14:paraId="37104330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2" w:type="dxa"/>
            <w:vMerge/>
            <w:shd w:val="clear" w:color="auto" w:fill="D2AB64"/>
            <w:vAlign w:val="center"/>
          </w:tcPr>
          <w:p w14:paraId="05EE5EFC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D2AB64"/>
            <w:vAlign w:val="center"/>
          </w:tcPr>
          <w:p w14:paraId="24BE9528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49" w:type="dxa"/>
            <w:shd w:val="clear" w:color="auto" w:fill="D2AB64"/>
            <w:noWrap/>
            <w:vAlign w:val="center"/>
          </w:tcPr>
          <w:p w14:paraId="3E6CEE6E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48" w:type="dxa"/>
            <w:shd w:val="clear" w:color="auto" w:fill="D2AB64"/>
            <w:noWrap/>
            <w:vAlign w:val="center"/>
          </w:tcPr>
          <w:p w14:paraId="7403D610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49" w:type="dxa"/>
            <w:shd w:val="clear" w:color="auto" w:fill="D2AB64"/>
            <w:noWrap/>
            <w:vAlign w:val="center"/>
          </w:tcPr>
          <w:p w14:paraId="5238176D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FF0340" w:rsidRPr="00BF6C84" w14:paraId="5B26D166" w14:textId="77777777" w:rsidTr="00FF0340">
        <w:trPr>
          <w:trHeight w:val="255"/>
          <w:jc w:val="right"/>
        </w:trPr>
        <w:tc>
          <w:tcPr>
            <w:tcW w:w="4546" w:type="dxa"/>
            <w:shd w:val="clear" w:color="auto" w:fill="D2AA64"/>
            <w:noWrap/>
            <w:vAlign w:val="center"/>
          </w:tcPr>
          <w:p w14:paraId="6B492A40" w14:textId="77777777" w:rsidR="00FF0340" w:rsidRPr="007807B9" w:rsidRDefault="00FF0340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bCs/>
                <w:sz w:val="20"/>
                <w:szCs w:val="20"/>
              </w:rPr>
              <w:t>DDMP 133/190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14:paraId="70E6D780" w14:textId="77777777" w:rsidR="00FF0340" w:rsidRPr="00BF6C84" w:rsidRDefault="00FF0340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48" w:type="dxa"/>
            <w:vAlign w:val="center"/>
          </w:tcPr>
          <w:p w14:paraId="62E64C40" w14:textId="77777777" w:rsidR="00FF0340" w:rsidRPr="007807B9" w:rsidRDefault="00FF034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14:paraId="38080BBE" w14:textId="77777777" w:rsidR="00FF0340" w:rsidRPr="007807B9" w:rsidRDefault="00FF034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2970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14:paraId="27B73F5B" w14:textId="77777777" w:rsidR="00FF0340" w:rsidRPr="007807B9" w:rsidRDefault="00FF034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14:paraId="3C065CE7" w14:textId="77777777" w:rsidR="00FF0340" w:rsidRPr="007807B9" w:rsidRDefault="00FF0340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14:paraId="7B3C1AD4" w14:textId="77777777" w:rsidR="00FF0340" w:rsidRPr="00BF6C84" w:rsidRDefault="00FF0340" w:rsidP="00FF0340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1149A4D" w14:textId="77777777" w:rsidR="00BA1562" w:rsidRDefault="00BA1562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C76B87">
        <w:rPr>
          <w:rFonts w:ascii="Arial" w:eastAsia="Arial Unicode MS" w:hAnsi="Arial" w:cs="Arial"/>
          <w:b/>
          <w:bCs/>
          <w:sz w:val="20"/>
          <w:szCs w:val="20"/>
        </w:rPr>
        <w:t>Szűrő</w:t>
      </w:r>
      <w:r w:rsidR="008C3492" w:rsidRPr="00C76B87">
        <w:rPr>
          <w:rFonts w:ascii="Arial" w:eastAsia="Arial Unicode MS" w:hAnsi="Arial" w:cs="Arial"/>
          <w:b/>
          <w:bCs/>
          <w:sz w:val="20"/>
          <w:szCs w:val="20"/>
        </w:rPr>
        <w:t>k</w:t>
      </w: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1"/>
        <w:gridCol w:w="1985"/>
        <w:gridCol w:w="2504"/>
      </w:tblGrid>
      <w:tr w:rsidR="003877EF" w:rsidRPr="00BF6C84" w14:paraId="362C5179" w14:textId="77777777" w:rsidTr="003877EF">
        <w:trPr>
          <w:trHeight w:val="284"/>
          <w:jc w:val="right"/>
        </w:trPr>
        <w:tc>
          <w:tcPr>
            <w:tcW w:w="4531" w:type="dxa"/>
            <w:shd w:val="clear" w:color="auto" w:fill="D2AA64"/>
            <w:noWrap/>
            <w:vAlign w:val="center"/>
          </w:tcPr>
          <w:p w14:paraId="683958AA" w14:textId="77777777" w:rsidR="003877EF" w:rsidRPr="00BF6C84" w:rsidRDefault="003877EF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„Z” szűrőlap a befúvó ágban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B0B5915" w14:textId="77777777" w:rsidR="003877EF" w:rsidRPr="00BF6C84" w:rsidRDefault="003877EF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504" w:type="dxa"/>
            <w:shd w:val="clear" w:color="auto" w:fill="auto"/>
            <w:noWrap/>
            <w:vAlign w:val="center"/>
          </w:tcPr>
          <w:p w14:paraId="7D6566F9" w14:textId="77777777" w:rsidR="003877EF" w:rsidRPr="00BF6C84" w:rsidRDefault="003877EF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410x297x100</w:t>
            </w:r>
          </w:p>
        </w:tc>
      </w:tr>
      <w:tr w:rsidR="003877EF" w:rsidRPr="00BF6C84" w14:paraId="2AFBD4EE" w14:textId="77777777" w:rsidTr="003877EF">
        <w:trPr>
          <w:trHeight w:val="284"/>
          <w:jc w:val="right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D3E61E7" w14:textId="77777777" w:rsidR="003877EF" w:rsidRPr="00BF6C84" w:rsidRDefault="003877EF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EB7AE" w14:textId="77777777" w:rsidR="003877EF" w:rsidRPr="00BF6C84" w:rsidRDefault="003877EF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9631B" w14:textId="77777777" w:rsidR="003877EF" w:rsidRPr="00BF6C84" w:rsidRDefault="003877EF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410x297x50</w:t>
            </w:r>
          </w:p>
        </w:tc>
      </w:tr>
      <w:tr w:rsidR="003877EF" w:rsidRPr="00BF6C84" w14:paraId="1C403753" w14:textId="77777777" w:rsidTr="003877EF">
        <w:trPr>
          <w:trHeight w:val="284"/>
          <w:jc w:val="right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A248B4D" w14:textId="77777777" w:rsidR="003877EF" w:rsidRDefault="003877EF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0700BE7A" w14:textId="77777777" w:rsidR="003877EF" w:rsidRPr="00BF6C84" w:rsidRDefault="003877EF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7F5F5" w14:textId="77777777" w:rsidR="003877EF" w:rsidRPr="00BF6C84" w:rsidRDefault="003877EF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39537" w14:textId="77777777" w:rsidR="003877EF" w:rsidRPr="00BF6C84" w:rsidRDefault="003877EF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</w:p>
        </w:tc>
      </w:tr>
      <w:tr w:rsidR="003877EF" w:rsidRPr="00BF6C84" w14:paraId="364E5CC4" w14:textId="77777777" w:rsidTr="003877EF">
        <w:trPr>
          <w:trHeight w:val="284"/>
          <w:jc w:val="right"/>
        </w:trPr>
        <w:tc>
          <w:tcPr>
            <w:tcW w:w="4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697248C" w14:textId="77777777" w:rsidR="003877EF" w:rsidRPr="002A72CA" w:rsidRDefault="003877EF" w:rsidP="005E5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1EDF1" w14:textId="77777777" w:rsidR="003877EF" w:rsidRPr="002A72CA" w:rsidRDefault="003877EF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223A5" w14:textId="77777777" w:rsidR="003877EF" w:rsidRPr="002A72CA" w:rsidRDefault="003877EF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3877EF" w:rsidRPr="00BF6C84" w14:paraId="01BE74DC" w14:textId="77777777" w:rsidTr="003877EF">
        <w:trPr>
          <w:trHeight w:val="284"/>
          <w:jc w:val="right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7498D5D" w14:textId="77777777" w:rsidR="003877EF" w:rsidRDefault="003877EF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5BC11189" w14:textId="77777777" w:rsidR="003877EF" w:rsidRPr="00BF6C84" w:rsidRDefault="003877EF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lastRenderedPageBreak/>
              <w:t>szűrő ellenállás [Pa]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A8C37" w14:textId="77777777" w:rsidR="003877EF" w:rsidRPr="00BF6C84" w:rsidRDefault="003877EF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befúvó ág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1CC7C" w14:textId="77777777" w:rsidR="003877EF" w:rsidRPr="00BF6C84" w:rsidRDefault="003877EF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A72C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877EF" w:rsidRPr="00BF6C84" w14:paraId="335FFAD4" w14:textId="77777777" w:rsidTr="003877EF">
        <w:trPr>
          <w:trHeight w:val="284"/>
          <w:jc w:val="right"/>
        </w:trPr>
        <w:tc>
          <w:tcPr>
            <w:tcW w:w="4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295DE2A" w14:textId="77777777" w:rsidR="003877EF" w:rsidRPr="002A72CA" w:rsidRDefault="003877EF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89440" w14:textId="77777777" w:rsidR="003877EF" w:rsidRPr="002A72CA" w:rsidRDefault="003877EF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C456C" w14:textId="77777777" w:rsidR="003877EF" w:rsidRPr="002A72CA" w:rsidRDefault="003877EF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04267282" w14:textId="77777777" w:rsidR="003877EF" w:rsidRPr="00BF6C84" w:rsidRDefault="003877EF" w:rsidP="003877EF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710E4723" w14:textId="77777777" w:rsidR="00D035B3" w:rsidRPr="00C76B87" w:rsidRDefault="00D035B3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proofErr w:type="spellStart"/>
      <w:r w:rsidRPr="00C76B87">
        <w:rPr>
          <w:rFonts w:ascii="Arial" w:eastAsia="Arial Unicode MS" w:hAnsi="Arial" w:cs="Arial"/>
          <w:b/>
          <w:bCs/>
          <w:sz w:val="20"/>
          <w:szCs w:val="20"/>
        </w:rPr>
        <w:t>Hővisszanyerő</w:t>
      </w:r>
      <w:proofErr w:type="spellEnd"/>
    </w:p>
    <w:p w14:paraId="4BCC008D" w14:textId="77777777" w:rsidR="00D035B3" w:rsidRPr="00DC4529" w:rsidRDefault="00D035B3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DC4529">
        <w:rPr>
          <w:rFonts w:ascii="Arial" w:eastAsia="Arial Unicode MS" w:hAnsi="Arial" w:cs="Arial"/>
          <w:sz w:val="20"/>
          <w:szCs w:val="20"/>
        </w:rPr>
        <w:t>kereszt</w:t>
      </w:r>
      <w:r w:rsidRPr="00DC4529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9222ED" w:rsidRPr="00DC4529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DC4529">
        <w:rPr>
          <w:rFonts w:ascii="Arial" w:eastAsia="Arial Unicode MS" w:hAnsi="Arial" w:cs="Arial"/>
          <w:sz w:val="20"/>
          <w:szCs w:val="20"/>
        </w:rPr>
        <w:t>járat nélkül</w:t>
      </w:r>
      <w:r w:rsidRPr="00DC4529">
        <w:rPr>
          <w:rFonts w:ascii="Arial" w:eastAsia="Arial Unicode MS" w:hAnsi="Arial" w:cs="Arial"/>
          <w:sz w:val="20"/>
          <w:szCs w:val="20"/>
        </w:rPr>
        <w:t>.</w:t>
      </w:r>
    </w:p>
    <w:p w14:paraId="6C3DFE5B" w14:textId="77777777" w:rsidR="00D035B3" w:rsidRPr="00DC4529" w:rsidRDefault="00D035B3" w:rsidP="00C76B87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 xml:space="preserve">Méret: </w:t>
      </w:r>
      <w:proofErr w:type="spellStart"/>
      <w:r w:rsidR="00206FE5" w:rsidRPr="00DC4529">
        <w:rPr>
          <w:rFonts w:ascii="Arial" w:eastAsia="Arial Unicode MS" w:hAnsi="Arial" w:cs="Arial"/>
          <w:sz w:val="20"/>
          <w:szCs w:val="20"/>
        </w:rPr>
        <w:t>Hsmall</w:t>
      </w:r>
      <w:proofErr w:type="spellEnd"/>
      <w:r w:rsidR="00206FE5" w:rsidRPr="00DC4529">
        <w:rPr>
          <w:rFonts w:ascii="Arial" w:eastAsia="Arial Unicode MS" w:hAnsi="Arial" w:cs="Arial"/>
          <w:sz w:val="20"/>
          <w:szCs w:val="20"/>
        </w:rPr>
        <w:t xml:space="preserve"> 300x1,8</w:t>
      </w:r>
      <w:r w:rsidR="00155C84" w:rsidRPr="00DC4529">
        <w:rPr>
          <w:rFonts w:ascii="Arial" w:eastAsia="Arial Unicode MS" w:hAnsi="Arial" w:cs="Arial"/>
          <w:sz w:val="20"/>
          <w:szCs w:val="20"/>
        </w:rPr>
        <w:t>-410</w:t>
      </w:r>
    </w:p>
    <w:p w14:paraId="348411C5" w14:textId="77777777" w:rsidR="00785DB6" w:rsidRPr="00B90DE6" w:rsidRDefault="00785DB6" w:rsidP="00785DB6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49AA9279" w14:textId="77777777" w:rsidR="00785DB6" w:rsidRPr="00B90DE6" w:rsidRDefault="00785DB6" w:rsidP="00785DB6">
      <w:pPr>
        <w:pStyle w:val="lfej"/>
        <w:tabs>
          <w:tab w:val="clear" w:pos="4536"/>
          <w:tab w:val="clear" w:pos="9072"/>
        </w:tabs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003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474"/>
        <w:gridCol w:w="709"/>
        <w:gridCol w:w="567"/>
        <w:gridCol w:w="567"/>
        <w:gridCol w:w="709"/>
        <w:gridCol w:w="709"/>
      </w:tblGrid>
      <w:tr w:rsidR="00785DB6" w:rsidRPr="00B90DE6" w14:paraId="223A6095" w14:textId="77777777" w:rsidTr="00785DB6">
        <w:trPr>
          <w:trHeight w:val="255"/>
          <w:jc w:val="right"/>
        </w:trPr>
        <w:tc>
          <w:tcPr>
            <w:tcW w:w="5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FC218FB" w14:textId="77777777" w:rsidR="00785DB6" w:rsidRPr="00B90DE6" w:rsidRDefault="00785DB6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44513AD" w14:textId="77777777" w:rsidR="00785DB6" w:rsidRPr="00B90DE6" w:rsidRDefault="00785DB6" w:rsidP="005E5E3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9109A0F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CF2EC7D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E677CB6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3280AFD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785DB6" w:rsidRPr="00B90DE6" w14:paraId="4954D220" w14:textId="77777777" w:rsidTr="00785DB6">
        <w:trPr>
          <w:trHeight w:val="255"/>
          <w:jc w:val="right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3497F159" w14:textId="77777777" w:rsidR="00785DB6" w:rsidRPr="00B90DE6" w:rsidRDefault="00785DB6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90DE6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 xml:space="preserve">len 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br/>
              <w:t>(-10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412A62B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7D9A5D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793FC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51F36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B2D57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72A77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785DB6" w:rsidRPr="00B90DE6" w14:paraId="6DE1AD9C" w14:textId="77777777" w:rsidTr="00785DB6">
        <w:trPr>
          <w:trHeight w:val="255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560DE69F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E554929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E49D3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FE912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D4A2E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39D1A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ED8D7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785DB6" w:rsidRPr="00B90DE6" w14:paraId="5B4D7DB2" w14:textId="77777777" w:rsidTr="00785DB6">
        <w:trPr>
          <w:trHeight w:val="70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5CE1D08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F3C69FD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BADD9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392B1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F69EB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F1924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43977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785DB6" w:rsidRPr="00B90DE6" w14:paraId="37C49157" w14:textId="77777777" w:rsidTr="00785DB6">
        <w:trPr>
          <w:trHeight w:val="70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6DBEBFB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DF8DF9C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A7654C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5F7BD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DF36B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FF69D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494FD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785DB6" w:rsidRPr="00B90DE6" w14:paraId="3E70B738" w14:textId="77777777" w:rsidTr="00785DB6">
        <w:trPr>
          <w:trHeight w:val="255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B0891F2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2D3B47F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C06631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D61E1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0ED27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</w:t>
            </w:r>
            <w:proofErr w:type="spellStart"/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6A0AD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EC678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1,4</w:t>
            </w:r>
          </w:p>
        </w:tc>
      </w:tr>
    </w:tbl>
    <w:p w14:paraId="0531C015" w14:textId="77777777" w:rsidR="00785DB6" w:rsidRDefault="00785DB6" w:rsidP="00785DB6">
      <w:pPr>
        <w:pStyle w:val="Elem"/>
        <w:tabs>
          <w:tab w:val="left" w:pos="4320"/>
        </w:tabs>
        <w:rPr>
          <w:rFonts w:ascii="Arial" w:eastAsia="Arial Unicode MS" w:hAnsi="Arial" w:cs="Arial"/>
          <w:sz w:val="20"/>
          <w:szCs w:val="20"/>
        </w:rPr>
      </w:pPr>
    </w:p>
    <w:p w14:paraId="60A285D9" w14:textId="77777777" w:rsidR="00785DB6" w:rsidRPr="00B90DE6" w:rsidRDefault="00785DB6" w:rsidP="00785DB6">
      <w:pPr>
        <w:pStyle w:val="Elem"/>
        <w:tabs>
          <w:tab w:val="left" w:pos="4320"/>
        </w:tabs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003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474"/>
        <w:gridCol w:w="709"/>
        <w:gridCol w:w="567"/>
        <w:gridCol w:w="567"/>
        <w:gridCol w:w="709"/>
        <w:gridCol w:w="709"/>
      </w:tblGrid>
      <w:tr w:rsidR="00785DB6" w:rsidRPr="00B90DE6" w14:paraId="7A498F75" w14:textId="77777777" w:rsidTr="00785DB6">
        <w:trPr>
          <w:trHeight w:val="255"/>
          <w:jc w:val="right"/>
        </w:trPr>
        <w:tc>
          <w:tcPr>
            <w:tcW w:w="5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bottom"/>
          </w:tcPr>
          <w:p w14:paraId="55F5B3B7" w14:textId="77777777" w:rsidR="00785DB6" w:rsidRPr="00B90DE6" w:rsidRDefault="00785DB6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4DFC642C" w14:textId="77777777" w:rsidR="00785DB6" w:rsidRPr="00B90DE6" w:rsidRDefault="00785DB6" w:rsidP="005E5E3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669BCD04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0214F4EA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79045C0B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bottom"/>
          </w:tcPr>
          <w:p w14:paraId="374C0431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785DB6" w:rsidRPr="00B90DE6" w14:paraId="398A76DC" w14:textId="77777777" w:rsidTr="00785DB6">
        <w:trPr>
          <w:trHeight w:val="255"/>
          <w:jc w:val="right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73117C87" w14:textId="77777777" w:rsidR="00785DB6" w:rsidRPr="00B90DE6" w:rsidRDefault="00785DB6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90DE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00E33F28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FA9B9A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0340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87754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682A1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9E4A0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16,5</w:t>
            </w:r>
          </w:p>
        </w:tc>
      </w:tr>
      <w:tr w:rsidR="00785DB6" w:rsidRPr="00B90DE6" w14:paraId="34A9B5E4" w14:textId="77777777" w:rsidTr="00785DB6">
        <w:trPr>
          <w:trHeight w:val="255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FFEB5FC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399832C7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E0D8E8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E033D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F158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991C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9EF2F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</w:tr>
      <w:tr w:rsidR="00785DB6" w:rsidRPr="00B90DE6" w14:paraId="054F27DD" w14:textId="77777777" w:rsidTr="00785DB6">
        <w:trPr>
          <w:trHeight w:val="255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DB3C12B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24068A8E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FE2DD9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1A38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AD5F1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E7A5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37EB6B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2,3</w:t>
            </w:r>
          </w:p>
        </w:tc>
      </w:tr>
      <w:tr w:rsidR="00785DB6" w:rsidRPr="00B90DE6" w14:paraId="3809CF01" w14:textId="77777777" w:rsidTr="00785DB6">
        <w:trPr>
          <w:trHeight w:val="70"/>
          <w:jc w:val="right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48B90168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bottom"/>
          </w:tcPr>
          <w:p w14:paraId="7C77CE7D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399E34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6F00F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427A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D1C79F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E40112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</w:tr>
    </w:tbl>
    <w:p w14:paraId="6B572D6E" w14:textId="77777777" w:rsidR="00785DB6" w:rsidRDefault="00785DB6" w:rsidP="00785DB6">
      <w:pPr>
        <w:pStyle w:val="Elem"/>
        <w:tabs>
          <w:tab w:val="left" w:pos="4320"/>
        </w:tabs>
        <w:rPr>
          <w:rFonts w:ascii="Arial" w:eastAsia="Arial Unicode MS" w:hAnsi="Arial" w:cs="Arial"/>
          <w:sz w:val="20"/>
          <w:szCs w:val="20"/>
        </w:rPr>
      </w:pPr>
    </w:p>
    <w:p w14:paraId="0A76CD86" w14:textId="77777777" w:rsidR="00785DB6" w:rsidRPr="00B90DE6" w:rsidRDefault="00785DB6" w:rsidP="00785DB6">
      <w:pPr>
        <w:pStyle w:val="Elem"/>
        <w:tabs>
          <w:tab w:val="left" w:pos="4320"/>
        </w:tabs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00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474"/>
        <w:gridCol w:w="709"/>
        <w:gridCol w:w="567"/>
        <w:gridCol w:w="567"/>
        <w:gridCol w:w="709"/>
        <w:gridCol w:w="709"/>
      </w:tblGrid>
      <w:tr w:rsidR="00785DB6" w:rsidRPr="00B90DE6" w14:paraId="434D79D9" w14:textId="77777777" w:rsidTr="00785DB6">
        <w:trPr>
          <w:trHeight w:val="255"/>
          <w:jc w:val="right"/>
        </w:trPr>
        <w:tc>
          <w:tcPr>
            <w:tcW w:w="5742" w:type="dxa"/>
            <w:gridSpan w:val="2"/>
            <w:shd w:val="clear" w:color="auto" w:fill="D2AB64"/>
            <w:vAlign w:val="bottom"/>
          </w:tcPr>
          <w:p w14:paraId="0AB74B33" w14:textId="77777777" w:rsidR="00785DB6" w:rsidRPr="00B90DE6" w:rsidRDefault="00785DB6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4CC9BE0" w14:textId="77777777" w:rsidR="00785DB6" w:rsidRPr="00B90DE6" w:rsidRDefault="00785DB6" w:rsidP="005E5E3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567" w:type="dxa"/>
            <w:shd w:val="clear" w:color="auto" w:fill="D2AA64"/>
            <w:noWrap/>
            <w:vAlign w:val="bottom"/>
          </w:tcPr>
          <w:p w14:paraId="2884AAA1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67" w:type="dxa"/>
            <w:shd w:val="clear" w:color="auto" w:fill="D2AA64"/>
            <w:noWrap/>
            <w:vAlign w:val="bottom"/>
          </w:tcPr>
          <w:p w14:paraId="0492BC8E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0C5853CE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D2AA64"/>
            <w:noWrap/>
            <w:vAlign w:val="bottom"/>
          </w:tcPr>
          <w:p w14:paraId="3393AC80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785DB6" w:rsidRPr="00B90DE6" w14:paraId="639EF7A1" w14:textId="77777777" w:rsidTr="00785DB6">
        <w:trPr>
          <w:trHeight w:val="255"/>
          <w:jc w:val="right"/>
        </w:trPr>
        <w:tc>
          <w:tcPr>
            <w:tcW w:w="2268" w:type="dxa"/>
            <w:vMerge w:val="restart"/>
            <w:shd w:val="clear" w:color="auto" w:fill="D2AA64"/>
            <w:vAlign w:val="center"/>
          </w:tcPr>
          <w:p w14:paraId="0E486163" w14:textId="77777777" w:rsidR="00785DB6" w:rsidRPr="00B90DE6" w:rsidRDefault="00785DB6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90DE6">
              <w:rPr>
                <w:rFonts w:ascii="Arial" w:eastAsia="Arial Unicode MS" w:hAnsi="Arial" w:cs="Arial"/>
                <w:sz w:val="20"/>
                <w:szCs w:val="20"/>
              </w:rPr>
              <w:t xml:space="preserve"> nyáron (35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474" w:type="dxa"/>
            <w:shd w:val="clear" w:color="auto" w:fill="D2AB64"/>
            <w:noWrap/>
            <w:vAlign w:val="bottom"/>
          </w:tcPr>
          <w:p w14:paraId="09CCC77E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100DECEA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567" w:type="dxa"/>
            <w:noWrap/>
            <w:vAlign w:val="bottom"/>
          </w:tcPr>
          <w:p w14:paraId="01469312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567" w:type="dxa"/>
            <w:noWrap/>
            <w:vAlign w:val="bottom"/>
          </w:tcPr>
          <w:p w14:paraId="0B84C6A6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09" w:type="dxa"/>
            <w:noWrap/>
            <w:vAlign w:val="bottom"/>
          </w:tcPr>
          <w:p w14:paraId="7FC58F1E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09" w:type="dxa"/>
            <w:vAlign w:val="bottom"/>
          </w:tcPr>
          <w:p w14:paraId="59105BCF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29,5</w:t>
            </w:r>
          </w:p>
        </w:tc>
      </w:tr>
      <w:tr w:rsidR="00785DB6" w:rsidRPr="00B90DE6" w14:paraId="3050A29E" w14:textId="77777777" w:rsidTr="00785DB6">
        <w:trPr>
          <w:trHeight w:val="255"/>
          <w:jc w:val="right"/>
        </w:trPr>
        <w:tc>
          <w:tcPr>
            <w:tcW w:w="2268" w:type="dxa"/>
            <w:vMerge/>
            <w:shd w:val="clear" w:color="auto" w:fill="D2AA64"/>
            <w:vAlign w:val="center"/>
          </w:tcPr>
          <w:p w14:paraId="648EB6C0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D2AB64"/>
            <w:noWrap/>
            <w:vAlign w:val="bottom"/>
          </w:tcPr>
          <w:p w14:paraId="5205C6BB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2A5CBC0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bottom"/>
          </w:tcPr>
          <w:p w14:paraId="6D865A17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67" w:type="dxa"/>
            <w:noWrap/>
            <w:vAlign w:val="bottom"/>
          </w:tcPr>
          <w:p w14:paraId="563B2049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09" w:type="dxa"/>
            <w:noWrap/>
            <w:vAlign w:val="bottom"/>
          </w:tcPr>
          <w:p w14:paraId="35527B2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09" w:type="dxa"/>
            <w:vAlign w:val="bottom"/>
          </w:tcPr>
          <w:p w14:paraId="384B0020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785DB6" w:rsidRPr="00B90DE6" w14:paraId="2DF42019" w14:textId="77777777" w:rsidTr="00785DB6">
        <w:trPr>
          <w:trHeight w:val="70"/>
          <w:jc w:val="right"/>
        </w:trPr>
        <w:tc>
          <w:tcPr>
            <w:tcW w:w="2268" w:type="dxa"/>
            <w:vMerge/>
            <w:shd w:val="clear" w:color="auto" w:fill="D2AA64"/>
            <w:vAlign w:val="center"/>
          </w:tcPr>
          <w:p w14:paraId="207B5CD2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D2AB64"/>
            <w:noWrap/>
            <w:vAlign w:val="bottom"/>
          </w:tcPr>
          <w:p w14:paraId="37A49A77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0C68738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567" w:type="dxa"/>
            <w:noWrap/>
            <w:vAlign w:val="bottom"/>
          </w:tcPr>
          <w:p w14:paraId="1B3E4DD5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567" w:type="dxa"/>
            <w:noWrap/>
            <w:vAlign w:val="bottom"/>
          </w:tcPr>
          <w:p w14:paraId="403C99BA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709" w:type="dxa"/>
            <w:noWrap/>
            <w:vAlign w:val="bottom"/>
          </w:tcPr>
          <w:p w14:paraId="6FE25AFF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709" w:type="dxa"/>
            <w:vAlign w:val="bottom"/>
          </w:tcPr>
          <w:p w14:paraId="59C9CE17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</w:t>
            </w:r>
            <w:proofErr w:type="spellStart"/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spellEnd"/>
          </w:p>
        </w:tc>
      </w:tr>
      <w:tr w:rsidR="00785DB6" w:rsidRPr="00B90DE6" w14:paraId="18A75388" w14:textId="77777777" w:rsidTr="00785DB6">
        <w:trPr>
          <w:trHeight w:val="255"/>
          <w:jc w:val="right"/>
        </w:trPr>
        <w:tc>
          <w:tcPr>
            <w:tcW w:w="2268" w:type="dxa"/>
            <w:vMerge/>
            <w:shd w:val="clear" w:color="auto" w:fill="D2AA64"/>
            <w:vAlign w:val="center"/>
          </w:tcPr>
          <w:p w14:paraId="09802D76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D2AB64"/>
            <w:noWrap/>
            <w:vAlign w:val="bottom"/>
          </w:tcPr>
          <w:p w14:paraId="155CBB32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218630E7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567" w:type="dxa"/>
            <w:noWrap/>
            <w:vAlign w:val="bottom"/>
          </w:tcPr>
          <w:p w14:paraId="340EC930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67" w:type="dxa"/>
            <w:noWrap/>
            <w:vAlign w:val="bottom"/>
          </w:tcPr>
          <w:p w14:paraId="364903EA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noWrap/>
            <w:vAlign w:val="bottom"/>
          </w:tcPr>
          <w:p w14:paraId="2A27FACE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bottom"/>
          </w:tcPr>
          <w:p w14:paraId="5ACD7FA9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</w:tr>
      <w:tr w:rsidR="00785DB6" w:rsidRPr="00B90DE6" w14:paraId="50572D0B" w14:textId="77777777" w:rsidTr="00785DB6">
        <w:trPr>
          <w:trHeight w:val="255"/>
          <w:jc w:val="right"/>
        </w:trPr>
        <w:tc>
          <w:tcPr>
            <w:tcW w:w="2268" w:type="dxa"/>
            <w:vMerge/>
            <w:shd w:val="clear" w:color="auto" w:fill="D2AA64"/>
            <w:vAlign w:val="center"/>
          </w:tcPr>
          <w:p w14:paraId="663C59C7" w14:textId="77777777" w:rsidR="00785DB6" w:rsidRPr="00B90DE6" w:rsidRDefault="00785DB6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D2AB64"/>
            <w:noWrap/>
            <w:vAlign w:val="bottom"/>
          </w:tcPr>
          <w:p w14:paraId="344D0B2C" w14:textId="77777777" w:rsidR="00785DB6" w:rsidRPr="00B90DE6" w:rsidRDefault="00785DB6" w:rsidP="005E5E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0AB275B3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567" w:type="dxa"/>
            <w:noWrap/>
            <w:vAlign w:val="bottom"/>
          </w:tcPr>
          <w:p w14:paraId="7B59F7EA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67" w:type="dxa"/>
            <w:noWrap/>
            <w:vAlign w:val="bottom"/>
          </w:tcPr>
          <w:p w14:paraId="4588CC6F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9" w:type="dxa"/>
            <w:noWrap/>
            <w:vAlign w:val="bottom"/>
          </w:tcPr>
          <w:p w14:paraId="2C17A50D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vAlign w:val="bottom"/>
          </w:tcPr>
          <w:p w14:paraId="2223BEB0" w14:textId="77777777" w:rsidR="00785DB6" w:rsidRPr="00B90DE6" w:rsidRDefault="00785DB6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</w:tr>
    </w:tbl>
    <w:p w14:paraId="3B67E74C" w14:textId="77777777" w:rsidR="00785DB6" w:rsidRPr="00B90DE6" w:rsidRDefault="00785DB6" w:rsidP="00785DB6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4852940F" w14:textId="77777777" w:rsidR="000C5B03" w:rsidRPr="00DC4529" w:rsidRDefault="000C5B03" w:rsidP="00D035B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2306D5CC" w14:textId="77777777" w:rsidR="00D035B3" w:rsidRPr="00EF58FC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EF58FC">
        <w:rPr>
          <w:rFonts w:ascii="Arial" w:eastAsia="Arial Unicode MS" w:hAnsi="Arial" w:cs="Arial"/>
          <w:b/>
          <w:bCs/>
          <w:sz w:val="20"/>
          <w:szCs w:val="20"/>
        </w:rPr>
        <w:t>Fűtő hőcserélő („M” opció)</w:t>
      </w:r>
    </w:p>
    <w:p w14:paraId="5844BE7C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604C90E8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DC4529">
        <w:rPr>
          <w:rFonts w:ascii="Arial" w:eastAsia="Arial Unicode MS" w:hAnsi="Arial" w:cs="Arial"/>
          <w:sz w:val="20"/>
          <w:szCs w:val="20"/>
        </w:rPr>
        <w:tab/>
      </w:r>
      <w:r w:rsidR="00E74E7A" w:rsidRPr="00DC4529">
        <w:rPr>
          <w:rFonts w:ascii="Arial" w:eastAsia="Arial Unicode MS" w:hAnsi="Arial" w:cs="Arial"/>
          <w:sz w:val="20"/>
          <w:szCs w:val="20"/>
        </w:rPr>
        <w:t>1/2</w:t>
      </w:r>
      <w:r w:rsidR="000B7154" w:rsidRPr="00DC4529">
        <w:rPr>
          <w:rFonts w:ascii="Arial" w:eastAsia="Arial Unicode MS" w:hAnsi="Arial" w:cs="Arial"/>
          <w:sz w:val="20"/>
          <w:szCs w:val="20"/>
        </w:rPr>
        <w:t>”</w:t>
      </w:r>
    </w:p>
    <w:p w14:paraId="746009C4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DC4529">
        <w:rPr>
          <w:rFonts w:ascii="Arial" w:eastAsia="Arial Unicode MS" w:hAnsi="Arial" w:cs="Arial"/>
          <w:sz w:val="20"/>
          <w:szCs w:val="20"/>
        </w:rPr>
        <w:tab/>
      </w:r>
      <w:r w:rsidR="004F1078" w:rsidRPr="00DC4529">
        <w:rPr>
          <w:rFonts w:ascii="Arial" w:eastAsia="Arial Unicode MS" w:hAnsi="Arial" w:cs="Arial"/>
          <w:sz w:val="20"/>
          <w:szCs w:val="20"/>
        </w:rPr>
        <w:t>5</w:t>
      </w:r>
    </w:p>
    <w:p w14:paraId="23639D37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DC4529">
        <w:rPr>
          <w:rFonts w:ascii="Arial" w:eastAsia="Arial Unicode MS" w:hAnsi="Arial" w:cs="Arial"/>
          <w:sz w:val="20"/>
          <w:szCs w:val="20"/>
        </w:rPr>
        <w:tab/>
      </w:r>
      <w:r w:rsidRPr="00DC4529">
        <w:rPr>
          <w:rFonts w:ascii="Arial" w:eastAsia="Arial Unicode MS" w:hAnsi="Arial" w:cs="Arial"/>
          <w:sz w:val="20"/>
          <w:szCs w:val="20"/>
        </w:rPr>
        <w:t>FEHU-</w:t>
      </w:r>
      <w:r w:rsidR="007772EE" w:rsidRPr="00DC4529">
        <w:rPr>
          <w:rFonts w:ascii="Arial" w:eastAsia="Arial Unicode MS" w:hAnsi="Arial" w:cs="Arial"/>
          <w:sz w:val="20"/>
          <w:szCs w:val="20"/>
        </w:rPr>
        <w:t>T 05</w:t>
      </w:r>
      <w:r w:rsidRPr="00DC4529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3F9307F2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DC4529">
        <w:rPr>
          <w:rFonts w:ascii="Arial" w:eastAsia="Arial Unicode MS" w:hAnsi="Arial" w:cs="Arial"/>
          <w:sz w:val="20"/>
          <w:szCs w:val="20"/>
        </w:rPr>
        <w:tab/>
      </w:r>
      <w:r w:rsidR="004F1078" w:rsidRPr="00DC4529">
        <w:rPr>
          <w:rFonts w:ascii="Arial" w:eastAsia="Arial Unicode MS" w:hAnsi="Arial" w:cs="Arial"/>
          <w:sz w:val="20"/>
          <w:szCs w:val="20"/>
        </w:rPr>
        <w:t>2</w:t>
      </w:r>
      <w:r w:rsidR="00E22F8A" w:rsidRPr="00DC4529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050A5A78" w14:textId="77777777" w:rsidR="00F909DA" w:rsidRPr="00B90DE6" w:rsidRDefault="00F909DA" w:rsidP="00F909DA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908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6"/>
        <w:gridCol w:w="910"/>
        <w:gridCol w:w="911"/>
        <w:gridCol w:w="911"/>
        <w:gridCol w:w="911"/>
        <w:gridCol w:w="911"/>
      </w:tblGrid>
      <w:tr w:rsidR="00F909DA" w:rsidRPr="00B90DE6" w14:paraId="1D26C070" w14:textId="77777777" w:rsidTr="005E5E35">
        <w:trPr>
          <w:trHeight w:val="28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793D6557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10" w:type="dxa"/>
            <w:shd w:val="clear" w:color="auto" w:fill="D2AA64"/>
            <w:noWrap/>
            <w:vAlign w:val="center"/>
          </w:tcPr>
          <w:p w14:paraId="4365A556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90DE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1" w:type="dxa"/>
            <w:shd w:val="clear" w:color="auto" w:fill="D2AA64"/>
            <w:noWrap/>
            <w:vAlign w:val="center"/>
          </w:tcPr>
          <w:p w14:paraId="2D84B008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11" w:type="dxa"/>
            <w:shd w:val="clear" w:color="auto" w:fill="D2AA64"/>
            <w:noWrap/>
            <w:vAlign w:val="center"/>
          </w:tcPr>
          <w:p w14:paraId="5661E9F0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11" w:type="dxa"/>
            <w:shd w:val="clear" w:color="auto" w:fill="D2AA64"/>
            <w:noWrap/>
            <w:vAlign w:val="center"/>
          </w:tcPr>
          <w:p w14:paraId="05587D86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11" w:type="dxa"/>
            <w:shd w:val="clear" w:color="auto" w:fill="D2AA64"/>
            <w:noWrap/>
            <w:vAlign w:val="center"/>
          </w:tcPr>
          <w:p w14:paraId="2ED42F49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F909DA" w:rsidRPr="00B90DE6" w14:paraId="7F6DD500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72B15603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183D9C51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EA28035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B1D2E40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7983FB2E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747FAD0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F909DA" w:rsidRPr="00B90DE6" w14:paraId="1B5B2A89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3391603B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6B257B64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17FBA1DE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B7D82EA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9140681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04A3EE1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</w:tr>
      <w:tr w:rsidR="00F909DA" w:rsidRPr="00B90DE6" w14:paraId="612DAE17" w14:textId="77777777" w:rsidTr="005E5E35">
        <w:trPr>
          <w:trHeight w:val="28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137B99B9" w14:textId="77777777" w:rsidR="00F909DA" w:rsidRPr="00B90DE6" w:rsidRDefault="00F909DA" w:rsidP="005E5E35">
            <w:pPr>
              <w:pStyle w:val="font0"/>
              <w:spacing w:before="0" w:beforeAutospacing="0" w:after="0" w:afterAutospacing="0"/>
              <w:rPr>
                <w:rFonts w:eastAsia="Arial Unicode MS" w:cs="Arial"/>
              </w:rPr>
            </w:pPr>
            <w:r w:rsidRPr="00B90DE6">
              <w:rPr>
                <w:rFonts w:eastAsia="Arial Unicode MS" w:cs="Arial"/>
              </w:rPr>
              <w:t>Vízmennyiség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07C4FA6B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90DE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AC794CB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45A3F2E2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0,14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3DA9985A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E467CC7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</w:tr>
      <w:tr w:rsidR="00F909DA" w:rsidRPr="00B90DE6" w14:paraId="274E4280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307C935B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362DCC39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16006919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8CC9503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4B7D5F05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3B30EDF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F909DA" w:rsidRPr="00B90DE6" w14:paraId="417B0CB5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0059F8E7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16AE6593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3B7B7FF6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39,9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BE8D41F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7E1E6773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36,2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F739DD6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</w:tr>
      <w:tr w:rsidR="00F909DA" w:rsidRPr="00B90DE6" w14:paraId="36CC7A06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28A3603C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1EAFA787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3BAB5B1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3CD9245D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7154CE30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D76EF70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</w:tr>
      <w:tr w:rsidR="00F909DA" w:rsidRPr="00B90DE6" w14:paraId="6B2701DD" w14:textId="77777777" w:rsidTr="005E5E35">
        <w:trPr>
          <w:trHeight w:val="28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5D7205F4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7A5B504E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90DE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1C24CB68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4A9C0D0D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FAD955F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1483BB3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</w:tr>
      <w:tr w:rsidR="00F909DA" w:rsidRPr="00B90DE6" w14:paraId="437E77B0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527F7232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7E4CCC31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3426072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47ADDF1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78A128EF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9AC567A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F909DA" w:rsidRPr="00B90DE6" w14:paraId="204D7208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65C26DF5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6F0133BB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1C2A8412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6197930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3A4AE753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6994087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</w:tr>
      <w:tr w:rsidR="00F909DA" w:rsidRPr="00B90DE6" w14:paraId="0F4E84E8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561C6177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B90DE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19D3F3CA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733C52E3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C44CBBE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6492CD7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049EE79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</w:tr>
      <w:tr w:rsidR="00F909DA" w:rsidRPr="00B90DE6" w14:paraId="2A6706BC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524D6FCD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7FC6FC29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90DE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FC4B84B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8DED16B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0,19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714A3E0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1DDFB672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</w:tr>
      <w:tr w:rsidR="00F909DA" w:rsidRPr="00B90DE6" w14:paraId="28A78E6E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4D7A3389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Vízoldali ellenállás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6417F56B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062F043C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54C216A9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34EC3952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55FD627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F909DA" w:rsidRPr="00B90DE6" w14:paraId="39193A6D" w14:textId="77777777" w:rsidTr="005E5E35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tcMar>
              <w:left w:w="85" w:type="dxa"/>
            </w:tcMar>
            <w:vAlign w:val="center"/>
          </w:tcPr>
          <w:p w14:paraId="3F0FD9E4" w14:textId="77777777" w:rsidR="00F909DA" w:rsidRPr="00B90DE6" w:rsidRDefault="00F909D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10" w:type="dxa"/>
            <w:shd w:val="clear" w:color="auto" w:fill="FFFFFF" w:themeFill="background1"/>
            <w:noWrap/>
            <w:vAlign w:val="center"/>
          </w:tcPr>
          <w:p w14:paraId="5E26E80D" w14:textId="77777777" w:rsidR="00F909DA" w:rsidRPr="00B90DE6" w:rsidRDefault="00F909D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90DE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15A12DF7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36D1E24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30,4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6C2A3ADE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911" w:type="dxa"/>
            <w:shd w:val="clear" w:color="auto" w:fill="FFFFFF" w:themeFill="background1"/>
            <w:noWrap/>
            <w:vAlign w:val="center"/>
          </w:tcPr>
          <w:p w14:paraId="2B215727" w14:textId="77777777" w:rsidR="00F909DA" w:rsidRPr="00B90DE6" w:rsidRDefault="00F909D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28,1</w:t>
            </w:r>
          </w:p>
        </w:tc>
      </w:tr>
    </w:tbl>
    <w:p w14:paraId="17E33779" w14:textId="77777777" w:rsidR="00F909DA" w:rsidRDefault="00F909DA" w:rsidP="00F909DA">
      <w:pPr>
        <w:pStyle w:val="kenyrszveg"/>
        <w:spacing w:before="60" w:line="200" w:lineRule="exact"/>
        <w:rPr>
          <w:rFonts w:eastAsia="Arial Unicode MS"/>
          <w:sz w:val="20"/>
          <w:szCs w:val="20"/>
        </w:rPr>
      </w:pPr>
    </w:p>
    <w:p w14:paraId="45EBEA41" w14:textId="77777777" w:rsidR="00AC1E41" w:rsidRPr="00876CF3" w:rsidRDefault="00AC1E41" w:rsidP="00AC1E41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06868E4B" w14:textId="77777777" w:rsidR="00AC1E41" w:rsidRPr="00876CF3" w:rsidRDefault="00AC1E41" w:rsidP="00AC1E41">
      <w:pPr>
        <w:pStyle w:val="Elem"/>
        <w:spacing w:after="60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730D7C14" w14:textId="77777777" w:rsidR="00AC1E41" w:rsidRPr="00B90DE6" w:rsidRDefault="00AC1E41" w:rsidP="00AC1E4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  <w:t>1/2''</w:t>
      </w:r>
    </w:p>
    <w:p w14:paraId="675E0B3E" w14:textId="02146764" w:rsidR="00AC1E41" w:rsidRPr="00B90DE6" w:rsidRDefault="006D0B98" w:rsidP="00AC1E4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r w:rsidR="00AC1E41" w:rsidRPr="00B90DE6">
        <w:rPr>
          <w:rFonts w:ascii="Arial" w:eastAsia="Arial Unicode MS" w:hAnsi="Arial" w:cs="Arial"/>
          <w:sz w:val="20"/>
          <w:szCs w:val="20"/>
        </w:rPr>
        <w:tab/>
      </w:r>
      <w:r w:rsidR="001F5337">
        <w:rPr>
          <w:rFonts w:ascii="Arial" w:eastAsia="Arial Unicode MS" w:hAnsi="Arial" w:cs="Arial"/>
          <w:sz w:val="20"/>
          <w:szCs w:val="20"/>
        </w:rPr>
        <w:t>2,4</w:t>
      </w:r>
    </w:p>
    <w:p w14:paraId="1DE22CA8" w14:textId="77777777" w:rsidR="00AC1E41" w:rsidRPr="00B90DE6" w:rsidRDefault="00AC1E41" w:rsidP="00AC1E4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 xml:space="preserve">FEHU-T 05 C </w:t>
      </w:r>
    </w:p>
    <w:p w14:paraId="08D7E86D" w14:textId="77777777" w:rsidR="00AC1E41" w:rsidRPr="00B90DE6" w:rsidRDefault="00AC1E41" w:rsidP="00AC1E41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6"/>
        <w:gridCol w:w="906"/>
        <w:gridCol w:w="907"/>
        <w:gridCol w:w="907"/>
        <w:gridCol w:w="907"/>
        <w:gridCol w:w="907"/>
      </w:tblGrid>
      <w:tr w:rsidR="00C90DBA" w:rsidRPr="00146262" w14:paraId="1A7A9A30" w14:textId="77777777" w:rsidTr="005E5E35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61358C4" w14:textId="77777777" w:rsidR="00C90DBA" w:rsidRPr="00146262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6F413469" w14:textId="77777777" w:rsidR="00C90DBA" w:rsidRPr="00146262" w:rsidRDefault="00C90DBA" w:rsidP="005E5E3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33849ED9" w14:textId="77777777" w:rsidR="00C90DBA" w:rsidRPr="00150B69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1CECAAB" w14:textId="77777777" w:rsidR="00C90DBA" w:rsidRPr="00150B69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541C1CF" w14:textId="77777777" w:rsidR="00C90DBA" w:rsidRPr="00150B69" w:rsidRDefault="00C90DBA" w:rsidP="005E5E3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451B5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6B50B2C" w14:textId="77777777" w:rsidR="00C90DBA" w:rsidRPr="00150B69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</w:tr>
      <w:tr w:rsidR="00C90DBA" w:rsidRPr="00146262" w14:paraId="41FCABF1" w14:textId="77777777" w:rsidTr="005E5E35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6C79D902" w14:textId="77777777" w:rsidR="00C90DBA" w:rsidRPr="00146262" w:rsidRDefault="00C90DB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9871D10" w14:textId="77777777" w:rsidR="00C90DBA" w:rsidRPr="00146262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F72A1B0" w14:textId="77777777" w:rsidR="00C90DBA" w:rsidRPr="00302A91" w:rsidRDefault="00C90DB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BB1C398" w14:textId="77777777" w:rsidR="00C90DBA" w:rsidRPr="00302A91" w:rsidRDefault="00C90DB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DA94C01" w14:textId="77777777" w:rsidR="00C90DBA" w:rsidRPr="00302A91" w:rsidRDefault="00C90DB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2D5752A" w14:textId="77777777" w:rsidR="00C90DBA" w:rsidRPr="00302A91" w:rsidRDefault="00C90DB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C90DBA" w:rsidRPr="00146262" w14:paraId="27323476" w14:textId="77777777" w:rsidTr="005E5E35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155D14AB" w14:textId="77777777" w:rsidR="00C90DBA" w:rsidRPr="00146262" w:rsidRDefault="00C90DB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2EEEAEFA" w14:textId="77777777" w:rsidR="00C90DBA" w:rsidRPr="00146262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5BB71E8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30D96E4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B6278DA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BC31CBD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C90DBA" w:rsidRPr="00146262" w14:paraId="51ED07E4" w14:textId="77777777" w:rsidTr="005E5E35">
        <w:trPr>
          <w:trHeight w:val="255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4C135661" w14:textId="77777777" w:rsidR="00C90DBA" w:rsidRPr="00146262" w:rsidRDefault="00C90DB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1CE593F8" w14:textId="77777777" w:rsidR="00C90DBA" w:rsidRPr="00146262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E6A4492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DD566B6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ED22D82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0,17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028A274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0,21</w:t>
            </w:r>
          </w:p>
        </w:tc>
      </w:tr>
      <w:tr w:rsidR="00C90DBA" w:rsidRPr="00146262" w14:paraId="4D287274" w14:textId="77777777" w:rsidTr="005E5E35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0D54A82C" w14:textId="77777777" w:rsidR="00C90DBA" w:rsidRPr="00146262" w:rsidRDefault="00C90DB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03C45A82" w14:textId="77777777" w:rsidR="00C90DBA" w:rsidRPr="00146262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ED0DB62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D7D143E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27E7FF7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A0000B8" w14:textId="77777777" w:rsidR="00C90DBA" w:rsidRPr="00302A91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C90DBA" w:rsidRPr="00146262" w14:paraId="1D4E6C0C" w14:textId="77777777" w:rsidTr="005E5E35">
        <w:trPr>
          <w:trHeight w:val="270"/>
          <w:jc w:val="center"/>
        </w:trPr>
        <w:tc>
          <w:tcPr>
            <w:tcW w:w="4536" w:type="dxa"/>
            <w:shd w:val="clear" w:color="auto" w:fill="D2AB64"/>
            <w:noWrap/>
            <w:vAlign w:val="center"/>
          </w:tcPr>
          <w:p w14:paraId="23BB9D4A" w14:textId="77777777" w:rsidR="00C90DBA" w:rsidRPr="00146262" w:rsidRDefault="00C90DBA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F8DEEDB" w14:textId="77777777" w:rsidR="00C90DBA" w:rsidRPr="00146262" w:rsidRDefault="00C90DB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31132A2" w14:textId="77777777" w:rsidR="00C90DBA" w:rsidRPr="00302A91" w:rsidRDefault="00C90DB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5D03A0F" w14:textId="77777777" w:rsidR="00C90DBA" w:rsidRPr="00302A91" w:rsidRDefault="00C90DB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27,7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05016B0" w14:textId="77777777" w:rsidR="00C90DBA" w:rsidRPr="00302A91" w:rsidRDefault="00C90DB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B830B1E" w14:textId="77777777" w:rsidR="00C90DBA" w:rsidRPr="00302A91" w:rsidRDefault="00C90DB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</w:tbl>
    <w:p w14:paraId="6493BC6F" w14:textId="77777777" w:rsidR="00C90DBA" w:rsidRDefault="00C90DBA" w:rsidP="00C90DBA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3F6FBC88" w14:textId="77777777" w:rsidR="00B40433" w:rsidRPr="00EF58FC" w:rsidRDefault="00B4043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EF58FC">
        <w:rPr>
          <w:rFonts w:ascii="Arial" w:eastAsia="Arial Unicode MS" w:hAnsi="Arial" w:cs="Arial"/>
          <w:b/>
          <w:bCs/>
          <w:sz w:val="20"/>
          <w:szCs w:val="20"/>
        </w:rPr>
        <w:t>Reverzibilis hűtőgép alkalmazásakor</w:t>
      </w:r>
    </w:p>
    <w:p w14:paraId="3CA08034" w14:textId="77777777" w:rsidR="00B40433" w:rsidRPr="00EF58FC" w:rsidRDefault="00B4043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EF58FC">
        <w:rPr>
          <w:rFonts w:ascii="Arial" w:eastAsia="Arial Unicode MS" w:hAnsi="Arial" w:cs="Arial"/>
          <w:sz w:val="20"/>
          <w:szCs w:val="20"/>
        </w:rPr>
        <w:t xml:space="preserve">4 soros reverzibilis hűtőgép hőcserélőt („Y” opció) üzemeltetve a fűtőteljesítmény erősen függ az elpárologtató (kültéri oldal) kialakításától, a kondenzációs hőfoktól és a külső levegő hőfoktól. Általában +5°C külső hőmérséklet alatt nem gazdaságos az üzemeltetés. Az alábbi táblázat a kondenzátor </w:t>
      </w:r>
      <w:r w:rsidR="00F647BF" w:rsidRPr="00EF58FC">
        <w:rPr>
          <w:rFonts w:ascii="Arial" w:eastAsia="Arial Unicode MS" w:hAnsi="Arial" w:cs="Arial"/>
          <w:sz w:val="20"/>
          <w:szCs w:val="20"/>
        </w:rPr>
        <w:t>adatait</w:t>
      </w:r>
      <w:r w:rsidRPr="00EF58FC">
        <w:rPr>
          <w:rFonts w:ascii="Arial" w:eastAsia="Arial Unicode MS" w:hAnsi="Arial" w:cs="Arial"/>
          <w:sz w:val="20"/>
          <w:szCs w:val="20"/>
        </w:rPr>
        <w:t xml:space="preserve"> tartalmazza +5°C külső hőmérséklet esetén a légszállítástól függően. A</w:t>
      </w:r>
      <w:r w:rsidR="00F647BF" w:rsidRPr="00EF58FC">
        <w:rPr>
          <w:rFonts w:ascii="Arial" w:eastAsia="Arial Unicode MS" w:hAnsi="Arial" w:cs="Arial"/>
          <w:sz w:val="20"/>
          <w:szCs w:val="20"/>
        </w:rPr>
        <w:t>z adatok</w:t>
      </w:r>
      <w:r w:rsidRPr="00EF58FC">
        <w:rPr>
          <w:rFonts w:ascii="Arial" w:eastAsia="Arial Unicode MS" w:hAnsi="Arial" w:cs="Arial"/>
          <w:sz w:val="20"/>
          <w:szCs w:val="20"/>
        </w:rPr>
        <w:t xml:space="preserve"> R410a közeg é</w:t>
      </w:r>
      <w:r w:rsidR="00F13FA5" w:rsidRPr="00EF58FC">
        <w:rPr>
          <w:rFonts w:ascii="Arial" w:eastAsia="Arial Unicode MS" w:hAnsi="Arial" w:cs="Arial"/>
          <w:sz w:val="20"/>
          <w:szCs w:val="20"/>
        </w:rPr>
        <w:t>s 40</w:t>
      </w:r>
      <w:r w:rsidRPr="00EF58FC">
        <w:rPr>
          <w:rFonts w:ascii="Arial" w:eastAsia="Arial Unicode MS" w:hAnsi="Arial" w:cs="Arial"/>
          <w:sz w:val="20"/>
          <w:szCs w:val="20"/>
        </w:rPr>
        <w:t>°C kondenzációs hőfok esetére számított</w:t>
      </w:r>
      <w:r w:rsidR="00F647BF" w:rsidRPr="00EF58FC">
        <w:rPr>
          <w:rFonts w:ascii="Arial" w:eastAsia="Arial Unicode MS" w:hAnsi="Arial" w:cs="Arial"/>
          <w:sz w:val="20"/>
          <w:szCs w:val="20"/>
        </w:rPr>
        <w:t>ak</w:t>
      </w:r>
      <w:r w:rsidRPr="00EF58FC">
        <w:rPr>
          <w:rFonts w:ascii="Arial" w:eastAsia="Arial Unicode MS" w:hAnsi="Arial" w:cs="Arial"/>
          <w:sz w:val="20"/>
          <w:szCs w:val="20"/>
        </w:rPr>
        <w:t>.</w:t>
      </w:r>
    </w:p>
    <w:tbl>
      <w:tblPr>
        <w:tblW w:w="9025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26"/>
        <w:gridCol w:w="870"/>
        <w:gridCol w:w="907"/>
        <w:gridCol w:w="907"/>
        <w:gridCol w:w="907"/>
        <w:gridCol w:w="908"/>
      </w:tblGrid>
      <w:tr w:rsidR="00CC0E63" w:rsidRPr="00BF6C84" w14:paraId="154BC619" w14:textId="77777777" w:rsidTr="00CC0E63">
        <w:trPr>
          <w:trHeight w:val="285"/>
          <w:jc w:val="right"/>
        </w:trPr>
        <w:tc>
          <w:tcPr>
            <w:tcW w:w="4526" w:type="dxa"/>
            <w:shd w:val="clear" w:color="auto" w:fill="D2AA64"/>
            <w:noWrap/>
            <w:vAlign w:val="center"/>
          </w:tcPr>
          <w:p w14:paraId="02622C96" w14:textId="77777777" w:rsidR="00CC0E63" w:rsidRPr="00BF6C84" w:rsidRDefault="00CC0E63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70" w:type="dxa"/>
            <w:shd w:val="clear" w:color="auto" w:fill="D2AA64"/>
            <w:noWrap/>
            <w:vAlign w:val="center"/>
          </w:tcPr>
          <w:p w14:paraId="0B552F97" w14:textId="77777777" w:rsidR="00CC0E63" w:rsidRPr="00BF6C84" w:rsidRDefault="00CC0E63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E0F7711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257B564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49D668F0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41848E16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CC0E63" w:rsidRPr="00BF6C84" w14:paraId="2B00DB58" w14:textId="77777777" w:rsidTr="00CC0E63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vAlign w:val="center"/>
          </w:tcPr>
          <w:p w14:paraId="16FB7A56" w14:textId="77777777" w:rsidR="00CC0E63" w:rsidRPr="00BF6C84" w:rsidRDefault="00CC0E63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870" w:type="dxa"/>
            <w:shd w:val="clear" w:color="auto" w:fill="FFFFFF" w:themeFill="background1"/>
            <w:noWrap/>
            <w:vAlign w:val="center"/>
          </w:tcPr>
          <w:p w14:paraId="4890F322" w14:textId="77777777" w:rsidR="00CC0E63" w:rsidRPr="00BF6C84" w:rsidRDefault="00CC0E63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BCC3A89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4EE9C25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0E91361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8994534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CC0E63" w:rsidRPr="00BF6C84" w14:paraId="1565A24D" w14:textId="77777777" w:rsidTr="00CC0E63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vAlign w:val="center"/>
          </w:tcPr>
          <w:p w14:paraId="5AEB97C2" w14:textId="77777777" w:rsidR="00CC0E63" w:rsidRPr="00BF6C84" w:rsidRDefault="00CC0E63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870" w:type="dxa"/>
            <w:shd w:val="clear" w:color="auto" w:fill="FFFFFF" w:themeFill="background1"/>
            <w:noWrap/>
            <w:vAlign w:val="center"/>
          </w:tcPr>
          <w:p w14:paraId="1B29D0AF" w14:textId="77777777" w:rsidR="00CC0E63" w:rsidRPr="00BF6C84" w:rsidRDefault="00CC0E63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E378FEF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34,7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4998CCE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BB9187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31,5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3CAC7F5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30,3</w:t>
            </w:r>
          </w:p>
        </w:tc>
      </w:tr>
      <w:tr w:rsidR="00CC0E63" w:rsidRPr="00BF6C84" w14:paraId="65BCF0B3" w14:textId="77777777" w:rsidTr="00CC0E63">
        <w:trPr>
          <w:trHeight w:val="285"/>
          <w:jc w:val="right"/>
        </w:trPr>
        <w:tc>
          <w:tcPr>
            <w:tcW w:w="4526" w:type="dxa"/>
            <w:shd w:val="clear" w:color="auto" w:fill="D2AA64"/>
            <w:noWrap/>
            <w:vAlign w:val="center"/>
          </w:tcPr>
          <w:p w14:paraId="77102276" w14:textId="77777777" w:rsidR="00CC0E63" w:rsidRPr="00BF6C84" w:rsidRDefault="00CC0E63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870" w:type="dxa"/>
            <w:shd w:val="clear" w:color="auto" w:fill="FFFFFF" w:themeFill="background1"/>
            <w:noWrap/>
            <w:vAlign w:val="center"/>
          </w:tcPr>
          <w:p w14:paraId="4106F570" w14:textId="77777777" w:rsidR="00CC0E63" w:rsidRPr="00BF6C84" w:rsidRDefault="00CC0E63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302AB2B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6D7686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68CDB7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21A8D9EC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CC0E63" w:rsidRPr="00BF6C84" w14:paraId="3952B4F6" w14:textId="77777777" w:rsidTr="00CC0E63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vAlign w:val="center"/>
          </w:tcPr>
          <w:p w14:paraId="1C6AE530" w14:textId="77777777" w:rsidR="00CC0E63" w:rsidRPr="00BF6C84" w:rsidRDefault="00CC0E63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870" w:type="dxa"/>
            <w:shd w:val="clear" w:color="auto" w:fill="FFFFFF" w:themeFill="background1"/>
            <w:noWrap/>
            <w:vAlign w:val="center"/>
          </w:tcPr>
          <w:p w14:paraId="4BE713F7" w14:textId="77777777" w:rsidR="00CC0E63" w:rsidRPr="00BF6C84" w:rsidRDefault="00CC0E63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AF5C70A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1E1C272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ED53FA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7BB5904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CC0E63" w:rsidRPr="00BF6C84" w14:paraId="1C3D7A7A" w14:textId="77777777" w:rsidTr="00CC0E63">
        <w:trPr>
          <w:trHeight w:val="255"/>
          <w:jc w:val="right"/>
        </w:trPr>
        <w:tc>
          <w:tcPr>
            <w:tcW w:w="4526" w:type="dxa"/>
            <w:shd w:val="clear" w:color="auto" w:fill="D2AA64"/>
            <w:noWrap/>
            <w:vAlign w:val="center"/>
          </w:tcPr>
          <w:p w14:paraId="34F51849" w14:textId="77777777" w:rsidR="00CC0E63" w:rsidRPr="00BF6C84" w:rsidRDefault="00CC0E63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70" w:type="dxa"/>
            <w:shd w:val="clear" w:color="auto" w:fill="FFFFFF" w:themeFill="background1"/>
            <w:noWrap/>
            <w:vAlign w:val="center"/>
          </w:tcPr>
          <w:p w14:paraId="39B176F8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2DE8C0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446F3BA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010893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FB2DFB8" w14:textId="77777777" w:rsidR="00CC0E63" w:rsidRPr="00BF6C84" w:rsidRDefault="00CC0E63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</w:tr>
    </w:tbl>
    <w:p w14:paraId="7D904B9F" w14:textId="77777777" w:rsidR="00CC0E63" w:rsidRDefault="00CC0E63" w:rsidP="00CC0E63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48196D00" w14:textId="77777777" w:rsidR="00B40433" w:rsidRPr="00EF58FC" w:rsidRDefault="00B4043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EF58FC">
        <w:rPr>
          <w:rFonts w:ascii="Arial" w:eastAsia="Arial Unicode MS" w:hAnsi="Arial" w:cs="Arial"/>
          <w:b/>
          <w:bCs/>
          <w:sz w:val="20"/>
          <w:szCs w:val="20"/>
        </w:rPr>
        <w:t>Elektromos fűtő egység („E” opció)</w:t>
      </w:r>
    </w:p>
    <w:p w14:paraId="1277655B" w14:textId="77777777" w:rsidR="00B40433" w:rsidRPr="00DC4529" w:rsidRDefault="00B4043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EF58FC">
        <w:rPr>
          <w:rFonts w:ascii="Arial" w:eastAsia="Arial Unicode MS" w:hAnsi="Arial" w:cs="Arial"/>
          <w:sz w:val="20"/>
          <w:szCs w:val="20"/>
        </w:rPr>
        <w:t>ö</w:t>
      </w:r>
      <w:r w:rsidRPr="00DC4529">
        <w:rPr>
          <w:rFonts w:ascii="Arial" w:eastAsia="Arial Unicode MS" w:hAnsi="Arial" w:cs="Arial"/>
          <w:sz w:val="20"/>
          <w:szCs w:val="20"/>
        </w:rPr>
        <w:t>n</w:t>
      </w:r>
      <w:r w:rsidRPr="00EF58FC">
        <w:rPr>
          <w:rFonts w:ascii="Arial" w:eastAsia="Arial Unicode MS" w:hAnsi="Arial" w:cs="Arial"/>
          <w:sz w:val="20"/>
          <w:szCs w:val="20"/>
        </w:rPr>
        <w:t>á</w:t>
      </w:r>
      <w:r w:rsidRPr="00DC4529">
        <w:rPr>
          <w:rFonts w:ascii="Arial" w:eastAsia="Arial Unicode MS" w:hAnsi="Arial" w:cs="Arial"/>
          <w:sz w:val="20"/>
          <w:szCs w:val="20"/>
        </w:rPr>
        <w:t>ll</w:t>
      </w:r>
      <w:r w:rsidRPr="00EF58FC">
        <w:rPr>
          <w:rFonts w:ascii="Arial" w:eastAsia="Arial Unicode MS" w:hAnsi="Arial" w:cs="Arial"/>
          <w:sz w:val="20"/>
          <w:szCs w:val="20"/>
        </w:rPr>
        <w:t>ó</w:t>
      </w:r>
      <w:r w:rsidRPr="00DC4529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g, a k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sz</w:t>
      </w:r>
      <w:r w:rsidRPr="00EF58FC">
        <w:rPr>
          <w:rFonts w:ascii="Arial" w:eastAsia="Arial Unicode MS" w:hAnsi="Arial" w:cs="Arial"/>
          <w:sz w:val="20"/>
          <w:szCs w:val="20"/>
        </w:rPr>
        <w:t>ü</w:t>
      </w:r>
      <w:r w:rsidRPr="00DC4529">
        <w:rPr>
          <w:rFonts w:ascii="Arial" w:eastAsia="Arial Unicode MS" w:hAnsi="Arial" w:cs="Arial"/>
          <w:sz w:val="20"/>
          <w:szCs w:val="20"/>
        </w:rPr>
        <w:t>l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ktől k</w:t>
      </w:r>
      <w:r w:rsidRPr="00EF58FC">
        <w:rPr>
          <w:rFonts w:ascii="Arial" w:eastAsia="Arial Unicode MS" w:hAnsi="Arial" w:cs="Arial"/>
          <w:sz w:val="20"/>
          <w:szCs w:val="20"/>
        </w:rPr>
        <w:t>ü</w:t>
      </w:r>
      <w:r w:rsidRPr="00DC4529">
        <w:rPr>
          <w:rFonts w:ascii="Arial" w:eastAsia="Arial Unicode MS" w:hAnsi="Arial" w:cs="Arial"/>
          <w:sz w:val="20"/>
          <w:szCs w:val="20"/>
        </w:rPr>
        <w:t>l</w:t>
      </w:r>
      <w:r w:rsidRPr="00EF58FC">
        <w:rPr>
          <w:rFonts w:ascii="Arial" w:eastAsia="Arial Unicode MS" w:hAnsi="Arial" w:cs="Arial"/>
          <w:sz w:val="20"/>
          <w:szCs w:val="20"/>
        </w:rPr>
        <w:t>ö</w:t>
      </w:r>
      <w:r w:rsidRPr="00DC4529">
        <w:rPr>
          <w:rFonts w:ascii="Arial" w:eastAsia="Arial Unicode MS" w:hAnsi="Arial" w:cs="Arial"/>
          <w:sz w:val="20"/>
          <w:szCs w:val="20"/>
        </w:rPr>
        <w:t>n sz</w:t>
      </w:r>
      <w:r w:rsidRPr="00EF58FC">
        <w:rPr>
          <w:rFonts w:ascii="Arial" w:eastAsia="Arial Unicode MS" w:hAnsi="Arial" w:cs="Arial"/>
          <w:sz w:val="20"/>
          <w:szCs w:val="20"/>
        </w:rPr>
        <w:t>á</w:t>
      </w:r>
      <w:r w:rsidRPr="00DC4529">
        <w:rPr>
          <w:rFonts w:ascii="Arial" w:eastAsia="Arial Unicode MS" w:hAnsi="Arial" w:cs="Arial"/>
          <w:sz w:val="20"/>
          <w:szCs w:val="20"/>
        </w:rPr>
        <w:t>ll</w:t>
      </w:r>
      <w:r w:rsidRPr="00EF58FC">
        <w:rPr>
          <w:rFonts w:ascii="Arial" w:eastAsia="Arial Unicode MS" w:hAnsi="Arial" w:cs="Arial"/>
          <w:sz w:val="20"/>
          <w:szCs w:val="20"/>
        </w:rPr>
        <w:t>í</w:t>
      </w:r>
      <w:r w:rsidRPr="00DC4529">
        <w:rPr>
          <w:rFonts w:ascii="Arial" w:eastAsia="Arial Unicode MS" w:hAnsi="Arial" w:cs="Arial"/>
          <w:sz w:val="20"/>
          <w:szCs w:val="20"/>
        </w:rPr>
        <w:t>tva, t</w:t>
      </w:r>
      <w:r w:rsidRPr="00EF58FC">
        <w:rPr>
          <w:rFonts w:ascii="Arial" w:eastAsia="Arial Unicode MS" w:hAnsi="Arial" w:cs="Arial"/>
          <w:sz w:val="20"/>
          <w:szCs w:val="20"/>
        </w:rPr>
        <w:t>ú</w:t>
      </w:r>
      <w:r w:rsidRPr="00DC4529">
        <w:rPr>
          <w:rFonts w:ascii="Arial" w:eastAsia="Arial Unicode MS" w:hAnsi="Arial" w:cs="Arial"/>
          <w:sz w:val="20"/>
          <w:szCs w:val="20"/>
        </w:rPr>
        <w:t>lhev</w:t>
      </w:r>
      <w:r w:rsidRPr="00EF58FC">
        <w:rPr>
          <w:rFonts w:ascii="Arial" w:eastAsia="Arial Unicode MS" w:hAnsi="Arial" w:cs="Arial"/>
          <w:sz w:val="20"/>
          <w:szCs w:val="20"/>
        </w:rPr>
        <w:t>ü</w:t>
      </w:r>
      <w:r w:rsidRPr="00DC4529">
        <w:rPr>
          <w:rFonts w:ascii="Arial" w:eastAsia="Arial Unicode MS" w:hAnsi="Arial" w:cs="Arial"/>
          <w:sz w:val="20"/>
          <w:szCs w:val="20"/>
        </w:rPr>
        <w:t>l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stől v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dő termoszt</w:t>
      </w:r>
      <w:r w:rsidRPr="00EF58FC">
        <w:rPr>
          <w:rFonts w:ascii="Arial" w:eastAsia="Arial Unicode MS" w:hAnsi="Arial" w:cs="Arial"/>
          <w:sz w:val="20"/>
          <w:szCs w:val="20"/>
        </w:rPr>
        <w:t>á</w:t>
      </w:r>
      <w:r w:rsidRPr="00DC4529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EF58FC">
        <w:rPr>
          <w:rFonts w:ascii="Arial" w:eastAsia="Arial Unicode MS" w:hAnsi="Arial" w:cs="Arial"/>
          <w:sz w:val="20"/>
          <w:szCs w:val="20"/>
        </w:rPr>
        <w:t>á</w:t>
      </w:r>
      <w:r w:rsidRPr="00DC4529">
        <w:rPr>
          <w:rFonts w:ascii="Arial" w:eastAsia="Arial Unicode MS" w:hAnsi="Arial" w:cs="Arial"/>
          <w:sz w:val="20"/>
          <w:szCs w:val="20"/>
        </w:rPr>
        <w:t>torral egy</w:t>
      </w:r>
      <w:r w:rsidRPr="00EF58FC">
        <w:rPr>
          <w:rFonts w:ascii="Arial" w:eastAsia="Arial Unicode MS" w:hAnsi="Arial" w:cs="Arial"/>
          <w:sz w:val="20"/>
          <w:szCs w:val="20"/>
        </w:rPr>
        <w:t>ü</w:t>
      </w:r>
      <w:r w:rsidRPr="00DC4529">
        <w:rPr>
          <w:rFonts w:ascii="Arial" w:eastAsia="Arial Unicode MS" w:hAnsi="Arial" w:cs="Arial"/>
          <w:sz w:val="20"/>
          <w:szCs w:val="20"/>
        </w:rPr>
        <w:t>tt műk</w:t>
      </w:r>
      <w:r w:rsidRPr="00EF58FC">
        <w:rPr>
          <w:rFonts w:ascii="Arial" w:eastAsia="Arial Unicode MS" w:hAnsi="Arial" w:cs="Arial"/>
          <w:sz w:val="20"/>
          <w:szCs w:val="20"/>
        </w:rPr>
        <w:t>ö</w:t>
      </w:r>
      <w:r w:rsidRPr="00DC4529">
        <w:rPr>
          <w:rFonts w:ascii="Arial" w:eastAsia="Arial Unicode MS" w:hAnsi="Arial" w:cs="Arial"/>
          <w:sz w:val="20"/>
          <w:szCs w:val="20"/>
        </w:rPr>
        <w:t>dtethető. A v</w:t>
      </w:r>
      <w:r w:rsidRPr="00EF58FC">
        <w:rPr>
          <w:rFonts w:ascii="Arial" w:eastAsia="Arial Unicode MS" w:hAnsi="Arial" w:cs="Arial"/>
          <w:sz w:val="20"/>
          <w:szCs w:val="20"/>
        </w:rPr>
        <w:t>á</w:t>
      </w:r>
      <w:r w:rsidRPr="00DC4529">
        <w:rPr>
          <w:rFonts w:ascii="Arial" w:eastAsia="Arial Unicode MS" w:hAnsi="Arial" w:cs="Arial"/>
          <w:sz w:val="20"/>
          <w:szCs w:val="20"/>
        </w:rPr>
        <w:t>laszthat</w:t>
      </w:r>
      <w:r w:rsidRPr="00EF58FC">
        <w:rPr>
          <w:rFonts w:ascii="Arial" w:eastAsia="Arial Unicode MS" w:hAnsi="Arial" w:cs="Arial"/>
          <w:sz w:val="20"/>
          <w:szCs w:val="20"/>
        </w:rPr>
        <w:t>ó</w:t>
      </w:r>
      <w:r w:rsidRPr="00DC4529">
        <w:rPr>
          <w:rFonts w:ascii="Arial" w:eastAsia="Arial Unicode MS" w:hAnsi="Arial" w:cs="Arial"/>
          <w:sz w:val="20"/>
          <w:szCs w:val="20"/>
        </w:rPr>
        <w:t xml:space="preserve"> teljes</w:t>
      </w:r>
      <w:r w:rsidRPr="00EF58FC">
        <w:rPr>
          <w:rFonts w:ascii="Arial" w:eastAsia="Arial Unicode MS" w:hAnsi="Arial" w:cs="Arial"/>
          <w:sz w:val="20"/>
          <w:szCs w:val="20"/>
        </w:rPr>
        <w:t>í</w:t>
      </w:r>
      <w:r w:rsidRPr="00DC4529">
        <w:rPr>
          <w:rFonts w:ascii="Arial" w:eastAsia="Arial Unicode MS" w:hAnsi="Arial" w:cs="Arial"/>
          <w:sz w:val="20"/>
          <w:szCs w:val="20"/>
        </w:rPr>
        <w:t>tm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 xml:space="preserve">nyek 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s a kil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pő hő</w:t>
      </w:r>
      <w:r w:rsidR="005E2D2D" w:rsidRPr="00DC4529">
        <w:rPr>
          <w:rFonts w:ascii="Arial" w:eastAsia="Arial Unicode MS" w:hAnsi="Arial" w:cs="Arial"/>
          <w:sz w:val="20"/>
          <w:szCs w:val="20"/>
        </w:rPr>
        <w:t>fokok (-10</w:t>
      </w:r>
      <w:r w:rsidRPr="00EF58FC">
        <w:rPr>
          <w:rFonts w:ascii="Arial" w:eastAsia="Arial Unicode MS" w:hAnsi="Arial" w:cs="Arial"/>
          <w:sz w:val="20"/>
          <w:szCs w:val="20"/>
        </w:rPr>
        <w:t>°</w:t>
      </w:r>
      <w:r w:rsidRPr="00DC4529">
        <w:rPr>
          <w:rFonts w:ascii="Arial" w:eastAsia="Arial Unicode MS" w:hAnsi="Arial" w:cs="Arial"/>
          <w:sz w:val="20"/>
          <w:szCs w:val="20"/>
        </w:rPr>
        <w:t>C k</w:t>
      </w:r>
      <w:r w:rsidRPr="00EF58FC">
        <w:rPr>
          <w:rFonts w:ascii="Arial" w:eastAsia="Arial Unicode MS" w:hAnsi="Arial" w:cs="Arial"/>
          <w:sz w:val="20"/>
          <w:szCs w:val="20"/>
        </w:rPr>
        <w:t>ü</w:t>
      </w:r>
      <w:r w:rsidRPr="00DC4529">
        <w:rPr>
          <w:rFonts w:ascii="Arial" w:eastAsia="Arial Unicode MS" w:hAnsi="Arial" w:cs="Arial"/>
          <w:sz w:val="20"/>
          <w:szCs w:val="20"/>
        </w:rPr>
        <w:t>lső hőfokn</w:t>
      </w:r>
      <w:r w:rsidRPr="00EF58FC">
        <w:rPr>
          <w:rFonts w:ascii="Arial" w:eastAsia="Arial Unicode MS" w:hAnsi="Arial" w:cs="Arial"/>
          <w:sz w:val="20"/>
          <w:szCs w:val="20"/>
        </w:rPr>
        <w:t>á</w:t>
      </w:r>
      <w:r w:rsidRPr="00DC4529">
        <w:rPr>
          <w:rFonts w:ascii="Arial" w:eastAsia="Arial Unicode MS" w:hAnsi="Arial" w:cs="Arial"/>
          <w:sz w:val="20"/>
          <w:szCs w:val="20"/>
        </w:rPr>
        <w:t>l, műk</w:t>
      </w:r>
      <w:r w:rsidRPr="00EF58FC">
        <w:rPr>
          <w:rFonts w:ascii="Arial" w:eastAsia="Arial Unicode MS" w:hAnsi="Arial" w:cs="Arial"/>
          <w:sz w:val="20"/>
          <w:szCs w:val="20"/>
        </w:rPr>
        <w:t>ö</w:t>
      </w:r>
      <w:r w:rsidRPr="00DC4529">
        <w:rPr>
          <w:rFonts w:ascii="Arial" w:eastAsia="Arial Unicode MS" w:hAnsi="Arial" w:cs="Arial"/>
          <w:sz w:val="20"/>
          <w:szCs w:val="20"/>
        </w:rPr>
        <w:t>dő hővisszanyerővel):</w:t>
      </w:r>
    </w:p>
    <w:tbl>
      <w:tblPr>
        <w:tblW w:w="8950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1134"/>
        <w:gridCol w:w="1134"/>
        <w:gridCol w:w="1134"/>
        <w:gridCol w:w="1134"/>
      </w:tblGrid>
      <w:tr w:rsidR="00050A49" w:rsidRPr="00BF6C84" w14:paraId="350DBEE6" w14:textId="77777777" w:rsidTr="00050A49">
        <w:trPr>
          <w:trHeight w:val="285"/>
          <w:jc w:val="right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B9A02B0" w14:textId="77777777" w:rsidR="00050A49" w:rsidRPr="00BF6C84" w:rsidRDefault="00050A49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E65FA39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93D1FD8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48FB71B7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14667EC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050A49" w:rsidRPr="00BF6C84" w14:paraId="0DA855E5" w14:textId="77777777" w:rsidTr="00050A49">
        <w:trPr>
          <w:trHeight w:val="285"/>
          <w:jc w:val="right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B614243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7F3D6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21702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97F65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90D19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050A49" w:rsidRPr="00BF6C84" w14:paraId="5EBA907A" w14:textId="77777777" w:rsidTr="00050A49">
        <w:trPr>
          <w:trHeight w:val="255"/>
          <w:jc w:val="right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DF3F58E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0,9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00760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7CFF4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1BAED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CF688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</w:tr>
      <w:tr w:rsidR="00050A49" w:rsidRPr="00BF6C84" w14:paraId="19CE5D54" w14:textId="77777777" w:rsidTr="00050A49">
        <w:trPr>
          <w:trHeight w:val="255"/>
          <w:jc w:val="right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64586B1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1,2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CFD22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7CA1C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155F6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B8447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19,6</w:t>
            </w:r>
          </w:p>
        </w:tc>
      </w:tr>
      <w:tr w:rsidR="00050A49" w:rsidRPr="00BF6C84" w14:paraId="43825748" w14:textId="77777777" w:rsidTr="00050A49">
        <w:trPr>
          <w:trHeight w:val="255"/>
          <w:jc w:val="right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CDF2893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446B3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91CD0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344F4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94C57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20,9</w:t>
            </w:r>
          </w:p>
        </w:tc>
      </w:tr>
      <w:tr w:rsidR="00050A49" w:rsidRPr="00BF6C84" w14:paraId="293217CB" w14:textId="77777777" w:rsidTr="00050A49">
        <w:trPr>
          <w:trHeight w:val="255"/>
          <w:jc w:val="right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7A5B4F67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1,8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211FD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8DC39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52ADC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9FD96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22,3</w:t>
            </w:r>
          </w:p>
        </w:tc>
      </w:tr>
    </w:tbl>
    <w:p w14:paraId="01C79859" w14:textId="77777777" w:rsidR="00050A49" w:rsidRPr="00BF6C84" w:rsidRDefault="00050A49" w:rsidP="00050A49">
      <w:pPr>
        <w:widowControl w:val="0"/>
        <w:overflowPunct w:val="0"/>
        <w:autoSpaceDE w:val="0"/>
        <w:autoSpaceDN w:val="0"/>
        <w:adjustRightInd w:val="0"/>
        <w:spacing w:before="60" w:line="200" w:lineRule="exact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0AF442CA" w14:textId="77777777" w:rsidR="00D035B3" w:rsidRPr="00EF58FC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EF58FC">
        <w:rPr>
          <w:rFonts w:ascii="Arial" w:eastAsia="Arial Unicode MS" w:hAnsi="Arial" w:cs="Arial"/>
          <w:b/>
          <w:bCs/>
          <w:sz w:val="20"/>
          <w:szCs w:val="20"/>
        </w:rPr>
        <w:t xml:space="preserve">Hűtő hőcserélő </w:t>
      </w:r>
      <w:r w:rsidR="00B40433" w:rsidRPr="00EF58FC">
        <w:rPr>
          <w:rFonts w:ascii="Arial" w:eastAsia="Arial Unicode MS" w:hAnsi="Arial" w:cs="Arial"/>
          <w:b/>
          <w:bCs/>
          <w:sz w:val="20"/>
          <w:szCs w:val="20"/>
        </w:rPr>
        <w:t>(„H</w:t>
      </w:r>
      <w:r w:rsidRPr="00EF58FC">
        <w:rPr>
          <w:rFonts w:ascii="Arial" w:eastAsia="Arial Unicode MS" w:hAnsi="Arial" w:cs="Arial"/>
          <w:b/>
          <w:bCs/>
          <w:sz w:val="20"/>
          <w:szCs w:val="20"/>
        </w:rPr>
        <w:t>” jelű opció)</w:t>
      </w:r>
    </w:p>
    <w:p w14:paraId="57B2EB4A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05F960A9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B40433" w:rsidRPr="00DC4529">
        <w:rPr>
          <w:rFonts w:ascii="Arial" w:eastAsia="Arial Unicode MS" w:hAnsi="Arial" w:cs="Arial"/>
          <w:sz w:val="20"/>
          <w:szCs w:val="20"/>
        </w:rPr>
        <w:tab/>
      </w:r>
      <w:r w:rsidR="00F13FA5" w:rsidRPr="00DC4529">
        <w:rPr>
          <w:rFonts w:ascii="Arial" w:eastAsia="Arial Unicode MS" w:hAnsi="Arial" w:cs="Arial"/>
          <w:sz w:val="20"/>
          <w:szCs w:val="20"/>
        </w:rPr>
        <w:t>1/2</w:t>
      </w:r>
      <w:r w:rsidRPr="00DC4529">
        <w:rPr>
          <w:rFonts w:ascii="Arial" w:eastAsia="Arial Unicode MS" w:hAnsi="Arial" w:cs="Arial"/>
          <w:sz w:val="20"/>
          <w:szCs w:val="20"/>
        </w:rPr>
        <w:t>''</w:t>
      </w:r>
    </w:p>
    <w:p w14:paraId="4AFDE0A7" w14:textId="77777777" w:rsidR="00D015AA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DC4529">
        <w:rPr>
          <w:rFonts w:ascii="Arial" w:eastAsia="Arial Unicode MS" w:hAnsi="Arial" w:cs="Arial"/>
          <w:sz w:val="20"/>
          <w:szCs w:val="20"/>
        </w:rPr>
        <w:tab/>
      </w:r>
      <w:r w:rsidR="007772EE" w:rsidRPr="00DC4529">
        <w:rPr>
          <w:rFonts w:ascii="Arial" w:eastAsia="Arial Unicode MS" w:hAnsi="Arial" w:cs="Arial"/>
          <w:sz w:val="20"/>
          <w:szCs w:val="20"/>
        </w:rPr>
        <w:t>3,5</w:t>
      </w:r>
    </w:p>
    <w:p w14:paraId="08A0356C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DC4529">
        <w:rPr>
          <w:rFonts w:ascii="Arial" w:eastAsia="Arial Unicode MS" w:hAnsi="Arial" w:cs="Arial"/>
          <w:sz w:val="20"/>
          <w:szCs w:val="20"/>
        </w:rPr>
        <w:tab/>
      </w:r>
      <w:r w:rsidRPr="00DC4529">
        <w:rPr>
          <w:rFonts w:ascii="Arial" w:eastAsia="Arial Unicode MS" w:hAnsi="Arial" w:cs="Arial"/>
          <w:sz w:val="20"/>
          <w:szCs w:val="20"/>
        </w:rPr>
        <w:t>FEHU-</w:t>
      </w:r>
      <w:r w:rsidR="007772EE" w:rsidRPr="00DC4529">
        <w:rPr>
          <w:rFonts w:ascii="Arial" w:eastAsia="Arial Unicode MS" w:hAnsi="Arial" w:cs="Arial"/>
          <w:sz w:val="20"/>
          <w:szCs w:val="20"/>
        </w:rPr>
        <w:t>T</w:t>
      </w:r>
      <w:r w:rsidR="000B7154" w:rsidRPr="00DC4529">
        <w:rPr>
          <w:rFonts w:ascii="Arial" w:eastAsia="Arial Unicode MS" w:hAnsi="Arial" w:cs="Arial"/>
          <w:sz w:val="20"/>
          <w:szCs w:val="20"/>
        </w:rPr>
        <w:t xml:space="preserve"> </w:t>
      </w:r>
      <w:r w:rsidR="007772EE" w:rsidRPr="00DC4529">
        <w:rPr>
          <w:rFonts w:ascii="Arial" w:eastAsia="Arial Unicode MS" w:hAnsi="Arial" w:cs="Arial"/>
          <w:sz w:val="20"/>
          <w:szCs w:val="20"/>
        </w:rPr>
        <w:t>05</w:t>
      </w:r>
      <w:r w:rsidRPr="00DC4529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52E200B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lastRenderedPageBreak/>
        <w:t>Csősorok száma:</w:t>
      </w:r>
      <w:r w:rsidRPr="00DC4529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558FF520" w14:textId="77777777" w:rsidR="00B40433" w:rsidRPr="00DC4529" w:rsidRDefault="00B4043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A hűt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EF58FC">
        <w:rPr>
          <w:rFonts w:ascii="Arial" w:eastAsia="Arial Unicode MS" w:hAnsi="Arial" w:cs="Arial"/>
          <w:sz w:val="20"/>
          <w:szCs w:val="20"/>
        </w:rPr>
        <w:t>°</w:t>
      </w:r>
      <w:r w:rsidRPr="00DC4529">
        <w:rPr>
          <w:rFonts w:ascii="Arial" w:eastAsia="Arial Unicode MS" w:hAnsi="Arial" w:cs="Arial"/>
          <w:sz w:val="20"/>
          <w:szCs w:val="20"/>
        </w:rPr>
        <w:t>C/60% elsz</w:t>
      </w:r>
      <w:r w:rsidRPr="00EF58FC">
        <w:rPr>
          <w:rFonts w:ascii="Arial" w:eastAsia="Arial Unicode MS" w:hAnsi="Arial" w:cs="Arial"/>
          <w:sz w:val="20"/>
          <w:szCs w:val="20"/>
        </w:rPr>
        <w:t>í</w:t>
      </w:r>
      <w:r w:rsidRPr="00DC4529">
        <w:rPr>
          <w:rFonts w:ascii="Arial" w:eastAsia="Arial Unicode MS" w:hAnsi="Arial" w:cs="Arial"/>
          <w:sz w:val="20"/>
          <w:szCs w:val="20"/>
        </w:rPr>
        <w:t>vott légállapotnál, a hővisszanyer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st figyelembe v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ve:</w:t>
      </w:r>
    </w:p>
    <w:p w14:paraId="32CD276F" w14:textId="77777777" w:rsidR="00050A49" w:rsidRPr="00BF6C84" w:rsidRDefault="00050A49" w:rsidP="00050A49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88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52"/>
        <w:gridCol w:w="1061"/>
        <w:gridCol w:w="892"/>
        <w:gridCol w:w="892"/>
        <w:gridCol w:w="892"/>
        <w:gridCol w:w="891"/>
        <w:gridCol w:w="8"/>
      </w:tblGrid>
      <w:tr w:rsidR="00050A49" w:rsidRPr="00BF6C84" w14:paraId="1CDD974C" w14:textId="77777777" w:rsidTr="00050A49">
        <w:trPr>
          <w:trHeight w:val="255"/>
          <w:jc w:val="right"/>
        </w:trPr>
        <w:tc>
          <w:tcPr>
            <w:tcW w:w="4252" w:type="dxa"/>
            <w:shd w:val="clear" w:color="auto" w:fill="D2AB64"/>
            <w:vAlign w:val="center"/>
          </w:tcPr>
          <w:p w14:paraId="036EA991" w14:textId="77777777" w:rsidR="00050A49" w:rsidRPr="00BF6C84" w:rsidRDefault="00050A49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061" w:type="dxa"/>
            <w:shd w:val="clear" w:color="auto" w:fill="D2AA64"/>
            <w:noWrap/>
            <w:vAlign w:val="center"/>
          </w:tcPr>
          <w:p w14:paraId="476BC3CB" w14:textId="77777777" w:rsidR="00050A49" w:rsidRPr="00BF6C84" w:rsidRDefault="00050A49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C430B5B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031755EA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314799CC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22E3EBE6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050A49" w:rsidRPr="00BF6C84" w14:paraId="581F4622" w14:textId="77777777" w:rsidTr="00050A49">
        <w:trPr>
          <w:gridAfter w:val="1"/>
          <w:wAfter w:w="8" w:type="dxa"/>
          <w:trHeight w:val="255"/>
          <w:jc w:val="right"/>
        </w:trPr>
        <w:tc>
          <w:tcPr>
            <w:tcW w:w="4252" w:type="dxa"/>
            <w:shd w:val="clear" w:color="auto" w:fill="D2AB64"/>
            <w:noWrap/>
            <w:vAlign w:val="center"/>
          </w:tcPr>
          <w:p w14:paraId="7C01EFAF" w14:textId="77777777" w:rsidR="00050A49" w:rsidRPr="00BF6C84" w:rsidRDefault="00050A49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71550BCD" w14:textId="77777777" w:rsidR="00050A49" w:rsidRPr="00BF6C84" w:rsidRDefault="00050A49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66B2A1CB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892" w:type="dxa"/>
            <w:noWrap/>
            <w:vAlign w:val="center"/>
          </w:tcPr>
          <w:p w14:paraId="6DF5DF5B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892" w:type="dxa"/>
            <w:noWrap/>
            <w:vAlign w:val="center"/>
          </w:tcPr>
          <w:p w14:paraId="0C869482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91" w:type="dxa"/>
            <w:vAlign w:val="center"/>
          </w:tcPr>
          <w:p w14:paraId="21FBE8D0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</w:tr>
      <w:tr w:rsidR="00050A49" w:rsidRPr="00BF6C84" w14:paraId="7EF3CA4F" w14:textId="77777777" w:rsidTr="00050A49">
        <w:trPr>
          <w:gridAfter w:val="1"/>
          <w:wAfter w:w="8" w:type="dxa"/>
          <w:trHeight w:val="255"/>
          <w:jc w:val="right"/>
        </w:trPr>
        <w:tc>
          <w:tcPr>
            <w:tcW w:w="4252" w:type="dxa"/>
            <w:shd w:val="clear" w:color="auto" w:fill="D2AB64"/>
            <w:noWrap/>
            <w:vAlign w:val="center"/>
          </w:tcPr>
          <w:p w14:paraId="42D266A2" w14:textId="77777777" w:rsidR="00050A49" w:rsidRPr="00BF6C84" w:rsidRDefault="00050A49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1CB83E5A" w14:textId="77777777" w:rsidR="00050A49" w:rsidRPr="00BF6C84" w:rsidRDefault="00050A49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633CD2F1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892" w:type="dxa"/>
            <w:noWrap/>
            <w:vAlign w:val="center"/>
          </w:tcPr>
          <w:p w14:paraId="2F7555FF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92" w:type="dxa"/>
            <w:noWrap/>
            <w:vAlign w:val="center"/>
          </w:tcPr>
          <w:p w14:paraId="4370E76F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1" w:type="dxa"/>
            <w:vAlign w:val="center"/>
          </w:tcPr>
          <w:p w14:paraId="5D6B7852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19,9</w:t>
            </w:r>
          </w:p>
        </w:tc>
      </w:tr>
      <w:tr w:rsidR="00050A49" w:rsidRPr="00BF6C84" w14:paraId="0B689540" w14:textId="77777777" w:rsidTr="00050A49">
        <w:trPr>
          <w:gridAfter w:val="1"/>
          <w:wAfter w:w="8" w:type="dxa"/>
          <w:trHeight w:val="255"/>
          <w:jc w:val="right"/>
        </w:trPr>
        <w:tc>
          <w:tcPr>
            <w:tcW w:w="4252" w:type="dxa"/>
            <w:shd w:val="clear" w:color="auto" w:fill="D2AB64"/>
            <w:noWrap/>
            <w:vAlign w:val="center"/>
          </w:tcPr>
          <w:p w14:paraId="69A547CF" w14:textId="77777777" w:rsidR="00050A49" w:rsidRPr="00BF6C84" w:rsidRDefault="00050A49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04C0CE02" w14:textId="77777777" w:rsidR="00050A49" w:rsidRPr="00BF6C84" w:rsidRDefault="00050A49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73ABD53A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892" w:type="dxa"/>
            <w:noWrap/>
            <w:vAlign w:val="center"/>
          </w:tcPr>
          <w:p w14:paraId="221FFC3F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0,31</w:t>
            </w:r>
          </w:p>
        </w:tc>
        <w:tc>
          <w:tcPr>
            <w:tcW w:w="892" w:type="dxa"/>
            <w:noWrap/>
            <w:vAlign w:val="center"/>
          </w:tcPr>
          <w:p w14:paraId="401CBF33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0,35</w:t>
            </w:r>
          </w:p>
        </w:tc>
        <w:tc>
          <w:tcPr>
            <w:tcW w:w="891" w:type="dxa"/>
            <w:vAlign w:val="center"/>
          </w:tcPr>
          <w:p w14:paraId="29DFD7DA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0,43</w:t>
            </w:r>
          </w:p>
        </w:tc>
      </w:tr>
      <w:tr w:rsidR="00050A49" w:rsidRPr="00BF6C84" w14:paraId="4F96D037" w14:textId="77777777" w:rsidTr="00050A49">
        <w:trPr>
          <w:gridAfter w:val="1"/>
          <w:wAfter w:w="8" w:type="dxa"/>
          <w:trHeight w:val="255"/>
          <w:jc w:val="right"/>
        </w:trPr>
        <w:tc>
          <w:tcPr>
            <w:tcW w:w="4252" w:type="dxa"/>
            <w:shd w:val="clear" w:color="auto" w:fill="D2AB64"/>
            <w:noWrap/>
            <w:vAlign w:val="center"/>
          </w:tcPr>
          <w:p w14:paraId="46325D90" w14:textId="77777777" w:rsidR="00050A49" w:rsidRPr="00BF6C84" w:rsidRDefault="00050A49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153C48B0" w14:textId="77777777" w:rsidR="00050A49" w:rsidRPr="00BF6C84" w:rsidRDefault="00050A49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44BD4694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892" w:type="dxa"/>
            <w:noWrap/>
            <w:vAlign w:val="center"/>
          </w:tcPr>
          <w:p w14:paraId="2C496FE9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892" w:type="dxa"/>
            <w:noWrap/>
            <w:vAlign w:val="center"/>
          </w:tcPr>
          <w:p w14:paraId="185716D0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891" w:type="dxa"/>
            <w:vAlign w:val="center"/>
          </w:tcPr>
          <w:p w14:paraId="6012E2E2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050A49" w:rsidRPr="00BF6C84" w14:paraId="3F331BD1" w14:textId="77777777" w:rsidTr="00050A49">
        <w:trPr>
          <w:gridAfter w:val="1"/>
          <w:wAfter w:w="8" w:type="dxa"/>
          <w:trHeight w:val="255"/>
          <w:jc w:val="right"/>
        </w:trPr>
        <w:tc>
          <w:tcPr>
            <w:tcW w:w="4252" w:type="dxa"/>
            <w:shd w:val="clear" w:color="auto" w:fill="D2AB64"/>
            <w:noWrap/>
            <w:vAlign w:val="center"/>
          </w:tcPr>
          <w:p w14:paraId="67BEBF32" w14:textId="77777777" w:rsidR="00050A49" w:rsidRPr="00BF6C84" w:rsidRDefault="00050A49" w:rsidP="005E5E3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1BB9CC9D" w14:textId="77777777" w:rsidR="00050A49" w:rsidRPr="00BF6C84" w:rsidRDefault="00050A49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41EB68A5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892" w:type="dxa"/>
            <w:noWrap/>
            <w:vAlign w:val="center"/>
          </w:tcPr>
          <w:p w14:paraId="7F1A51F6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892" w:type="dxa"/>
            <w:noWrap/>
            <w:vAlign w:val="center"/>
          </w:tcPr>
          <w:p w14:paraId="2FC74A45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891" w:type="dxa"/>
            <w:vAlign w:val="center"/>
          </w:tcPr>
          <w:p w14:paraId="0B79154F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1,6</w:t>
            </w:r>
          </w:p>
        </w:tc>
      </w:tr>
      <w:tr w:rsidR="00050A49" w:rsidRPr="00BF6C84" w14:paraId="036821DD" w14:textId="77777777" w:rsidTr="00050A49">
        <w:trPr>
          <w:gridAfter w:val="1"/>
          <w:wAfter w:w="8" w:type="dxa"/>
          <w:trHeight w:val="255"/>
          <w:jc w:val="right"/>
        </w:trPr>
        <w:tc>
          <w:tcPr>
            <w:tcW w:w="4252" w:type="dxa"/>
            <w:shd w:val="clear" w:color="auto" w:fill="D2AB64"/>
            <w:noWrap/>
            <w:vAlign w:val="center"/>
          </w:tcPr>
          <w:p w14:paraId="26BEE988" w14:textId="77777777" w:rsidR="00050A49" w:rsidRPr="00BF6C84" w:rsidRDefault="00050A49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center"/>
          </w:tcPr>
          <w:p w14:paraId="0511E0A0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19E301EA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92" w:type="dxa"/>
            <w:noWrap/>
            <w:vAlign w:val="center"/>
          </w:tcPr>
          <w:p w14:paraId="34CD32CB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92" w:type="dxa"/>
            <w:noWrap/>
            <w:vAlign w:val="center"/>
          </w:tcPr>
          <w:p w14:paraId="3F2265D8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91" w:type="dxa"/>
            <w:vAlign w:val="center"/>
          </w:tcPr>
          <w:p w14:paraId="25A9EFFA" w14:textId="77777777" w:rsidR="00050A49" w:rsidRPr="00BF6C84" w:rsidRDefault="00050A49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</w:tbl>
    <w:p w14:paraId="4CE7DF2B" w14:textId="77777777" w:rsidR="00050A49" w:rsidRPr="00BF6C84" w:rsidRDefault="00050A49" w:rsidP="00050A49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723B8E95" w14:textId="77777777" w:rsidR="00D035B3" w:rsidRPr="00EF58FC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EF58FC">
        <w:rPr>
          <w:rFonts w:ascii="Arial" w:eastAsia="Arial Unicode MS" w:hAnsi="Arial" w:cs="Arial"/>
          <w:b/>
          <w:bCs/>
          <w:sz w:val="20"/>
          <w:szCs w:val="20"/>
        </w:rPr>
        <w:t>Elpárologtató hőcserélő („X” opció)</w:t>
      </w:r>
    </w:p>
    <w:p w14:paraId="71D9ED1A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069EBC4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DC4529">
        <w:rPr>
          <w:rFonts w:ascii="Arial" w:eastAsia="Arial Unicode MS" w:hAnsi="Arial" w:cs="Arial"/>
          <w:sz w:val="20"/>
          <w:szCs w:val="20"/>
        </w:rPr>
        <w:tab/>
      </w:r>
      <w:r w:rsidR="00EC4D7D" w:rsidRPr="00DC4529">
        <w:rPr>
          <w:rFonts w:ascii="Arial" w:eastAsia="Arial Unicode MS" w:hAnsi="Arial" w:cs="Arial"/>
          <w:sz w:val="20"/>
          <w:szCs w:val="20"/>
        </w:rPr>
        <w:t>Ø16</w:t>
      </w:r>
      <w:r w:rsidR="00C96E0E" w:rsidRPr="00DC4529">
        <w:rPr>
          <w:rFonts w:ascii="Arial" w:eastAsia="Arial Unicode MS" w:hAnsi="Arial" w:cs="Arial"/>
          <w:sz w:val="20"/>
          <w:szCs w:val="20"/>
        </w:rPr>
        <w:t>/Ø</w:t>
      </w:r>
      <w:r w:rsidR="00E74E7A" w:rsidRPr="00DC4529">
        <w:rPr>
          <w:rFonts w:ascii="Arial" w:eastAsia="Arial Unicode MS" w:hAnsi="Arial" w:cs="Arial"/>
          <w:sz w:val="20"/>
          <w:szCs w:val="20"/>
        </w:rPr>
        <w:t>1</w:t>
      </w:r>
      <w:r w:rsidR="000B7154" w:rsidRPr="00DC4529">
        <w:rPr>
          <w:rFonts w:ascii="Arial" w:eastAsia="Arial Unicode MS" w:hAnsi="Arial" w:cs="Arial"/>
          <w:sz w:val="20"/>
          <w:szCs w:val="20"/>
        </w:rPr>
        <w:t>2</w:t>
      </w:r>
    </w:p>
    <w:p w14:paraId="0A8698A5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DC4529">
        <w:rPr>
          <w:rFonts w:ascii="Arial" w:eastAsia="Arial Unicode MS" w:hAnsi="Arial" w:cs="Arial"/>
          <w:sz w:val="20"/>
          <w:szCs w:val="20"/>
        </w:rPr>
        <w:tab/>
      </w:r>
      <w:r w:rsidR="007772EE" w:rsidRPr="00DC4529">
        <w:rPr>
          <w:rFonts w:ascii="Arial" w:eastAsia="Arial Unicode MS" w:hAnsi="Arial" w:cs="Arial"/>
          <w:sz w:val="20"/>
          <w:szCs w:val="20"/>
        </w:rPr>
        <w:t>4</w:t>
      </w:r>
    </w:p>
    <w:p w14:paraId="689AAEA2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Elpárolgási hőfok:</w:t>
      </w:r>
      <w:r w:rsidRPr="00DC4529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DC4529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112A5BA4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Beépített fűtőtest:</w:t>
      </w:r>
      <w:r w:rsidRPr="00DC4529">
        <w:rPr>
          <w:rFonts w:ascii="Arial" w:eastAsia="Arial Unicode MS" w:hAnsi="Arial" w:cs="Arial"/>
          <w:sz w:val="20"/>
          <w:szCs w:val="20"/>
        </w:rPr>
        <w:tab/>
        <w:t>FEHU-</w:t>
      </w:r>
      <w:r w:rsidR="007772EE" w:rsidRPr="00DC4529">
        <w:rPr>
          <w:rFonts w:ascii="Arial" w:eastAsia="Arial Unicode MS" w:hAnsi="Arial" w:cs="Arial"/>
          <w:sz w:val="20"/>
          <w:szCs w:val="20"/>
        </w:rPr>
        <w:t>T</w:t>
      </w:r>
      <w:r w:rsidR="000B7154" w:rsidRPr="00DC4529">
        <w:rPr>
          <w:rFonts w:ascii="Arial" w:eastAsia="Arial Unicode MS" w:hAnsi="Arial" w:cs="Arial"/>
          <w:sz w:val="20"/>
          <w:szCs w:val="20"/>
        </w:rPr>
        <w:t xml:space="preserve"> </w:t>
      </w:r>
      <w:r w:rsidR="007772EE" w:rsidRPr="00DC4529">
        <w:rPr>
          <w:rFonts w:ascii="Arial" w:eastAsia="Arial Unicode MS" w:hAnsi="Arial" w:cs="Arial"/>
          <w:sz w:val="20"/>
          <w:szCs w:val="20"/>
        </w:rPr>
        <w:t>05</w:t>
      </w:r>
      <w:r w:rsidRPr="00DC4529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DC4529">
        <w:rPr>
          <w:rFonts w:ascii="Arial" w:eastAsia="Arial Unicode MS" w:hAnsi="Arial" w:cs="Arial"/>
          <w:sz w:val="20"/>
          <w:szCs w:val="20"/>
        </w:rPr>
        <w:t>D</w:t>
      </w:r>
      <w:r w:rsidRPr="00DC4529">
        <w:rPr>
          <w:rFonts w:ascii="Arial" w:eastAsia="Arial Unicode MS" w:hAnsi="Arial" w:cs="Arial"/>
          <w:sz w:val="20"/>
          <w:szCs w:val="20"/>
        </w:rPr>
        <w:t>X</w:t>
      </w:r>
    </w:p>
    <w:p w14:paraId="210A4D70" w14:textId="77777777" w:rsidR="00D035B3" w:rsidRPr="00DC4529" w:rsidRDefault="00D035B3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Csősorok száma:</w:t>
      </w:r>
      <w:r w:rsidRPr="00DC4529">
        <w:rPr>
          <w:rFonts w:ascii="Arial" w:eastAsia="Arial Unicode MS" w:hAnsi="Arial" w:cs="Arial"/>
          <w:sz w:val="20"/>
          <w:szCs w:val="20"/>
        </w:rPr>
        <w:tab/>
      </w:r>
      <w:r w:rsidR="007772EE" w:rsidRPr="00DC4529">
        <w:rPr>
          <w:rFonts w:ascii="Arial" w:eastAsia="Arial Unicode MS" w:hAnsi="Arial" w:cs="Arial"/>
          <w:sz w:val="20"/>
          <w:szCs w:val="20"/>
        </w:rPr>
        <w:t>3</w:t>
      </w:r>
      <w:r w:rsidRPr="00DC4529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34997A2" w14:textId="77777777" w:rsidR="00D035B3" w:rsidRPr="00DC4529" w:rsidRDefault="00714096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DC4529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DC4529">
        <w:rPr>
          <w:rFonts w:ascii="Arial" w:eastAsia="Arial Unicode MS" w:hAnsi="Arial" w:cs="Arial"/>
          <w:sz w:val="20"/>
          <w:szCs w:val="20"/>
        </w:rPr>
        <w:t xml:space="preserve"> működő hővisszanyerővel</w:t>
      </w:r>
      <w:r w:rsidR="00D035B3" w:rsidRPr="00DC4529">
        <w:rPr>
          <w:rFonts w:ascii="Arial" w:eastAsia="Arial Unicode MS" w:hAnsi="Arial" w:cs="Arial"/>
          <w:sz w:val="20"/>
          <w:szCs w:val="20"/>
        </w:rPr>
        <w:t>:</w:t>
      </w:r>
    </w:p>
    <w:tbl>
      <w:tblPr>
        <w:tblW w:w="888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48"/>
        <w:gridCol w:w="1119"/>
        <w:gridCol w:w="879"/>
        <w:gridCol w:w="879"/>
        <w:gridCol w:w="879"/>
        <w:gridCol w:w="879"/>
      </w:tblGrid>
      <w:tr w:rsidR="00C67BEA" w:rsidRPr="00BF6C84" w14:paraId="262478AF" w14:textId="77777777" w:rsidTr="00C67BEA">
        <w:trPr>
          <w:trHeight w:val="300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619440FD" w14:textId="77777777" w:rsidR="00C67BEA" w:rsidRPr="00BF6C84" w:rsidRDefault="00C67BE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1119" w:type="dxa"/>
            <w:shd w:val="clear" w:color="auto" w:fill="D2AB64"/>
            <w:noWrap/>
            <w:vAlign w:val="center"/>
          </w:tcPr>
          <w:p w14:paraId="0F8E17D5" w14:textId="77777777" w:rsidR="00C67BEA" w:rsidRPr="00BF6C84" w:rsidRDefault="00C67BEA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59350BC3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3111952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20544B2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F291557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C67BEA" w:rsidRPr="00BF6C84" w14:paraId="32312BD5" w14:textId="77777777" w:rsidTr="00C67BEA">
        <w:trPr>
          <w:trHeight w:val="28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60368F63" w14:textId="77777777" w:rsidR="00C67BEA" w:rsidRPr="00BF6C84" w:rsidRDefault="00C67BEA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1119" w:type="dxa"/>
            <w:shd w:val="clear" w:color="auto" w:fill="FFFFFF" w:themeFill="background1"/>
            <w:noWrap/>
            <w:vAlign w:val="center"/>
          </w:tcPr>
          <w:p w14:paraId="2827C38D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1885B1FF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5C0A38D6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79" w:type="dxa"/>
            <w:noWrap/>
            <w:vAlign w:val="center"/>
          </w:tcPr>
          <w:p w14:paraId="0F33423C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3C80BF21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</w:tr>
      <w:tr w:rsidR="00C67BEA" w:rsidRPr="00BF6C84" w14:paraId="48FF2B9D" w14:textId="77777777" w:rsidTr="00C67BEA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236B51DD" w14:textId="77777777" w:rsidR="00C67BEA" w:rsidRPr="00BF6C84" w:rsidRDefault="00C67BEA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1119" w:type="dxa"/>
            <w:shd w:val="clear" w:color="auto" w:fill="FFFFFF" w:themeFill="background1"/>
            <w:noWrap/>
            <w:vAlign w:val="center"/>
          </w:tcPr>
          <w:p w14:paraId="673049B3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42883DA1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center"/>
          </w:tcPr>
          <w:p w14:paraId="7FB12F03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79" w:type="dxa"/>
            <w:noWrap/>
            <w:vAlign w:val="center"/>
          </w:tcPr>
          <w:p w14:paraId="4B658B03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879" w:type="dxa"/>
            <w:noWrap/>
            <w:vAlign w:val="center"/>
          </w:tcPr>
          <w:p w14:paraId="1192D4EC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C67BEA" w:rsidRPr="00BF6C84" w14:paraId="73F3B3C6" w14:textId="77777777" w:rsidTr="00C67BEA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003903A0" w14:textId="77777777" w:rsidR="00C67BEA" w:rsidRPr="00BF6C84" w:rsidRDefault="00C67BEA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1119" w:type="dxa"/>
            <w:shd w:val="clear" w:color="auto" w:fill="FFFFFF" w:themeFill="background1"/>
            <w:noWrap/>
            <w:vAlign w:val="center"/>
          </w:tcPr>
          <w:p w14:paraId="264CBF95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695E8248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79" w:type="dxa"/>
            <w:noWrap/>
            <w:vAlign w:val="center"/>
          </w:tcPr>
          <w:p w14:paraId="69B8F37F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79" w:type="dxa"/>
            <w:noWrap/>
            <w:vAlign w:val="center"/>
          </w:tcPr>
          <w:p w14:paraId="77624C30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79" w:type="dxa"/>
            <w:noWrap/>
            <w:vAlign w:val="center"/>
          </w:tcPr>
          <w:p w14:paraId="1111D3B6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  <w:tr w:rsidR="00C67BEA" w:rsidRPr="00BF6C84" w14:paraId="4FF4B400" w14:textId="77777777" w:rsidTr="00C67BEA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674497C8" w14:textId="77777777" w:rsidR="00C67BEA" w:rsidRPr="00BF6C84" w:rsidRDefault="00C67BEA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1119" w:type="dxa"/>
            <w:shd w:val="clear" w:color="auto" w:fill="FFFFFF" w:themeFill="background1"/>
            <w:noWrap/>
            <w:vAlign w:val="center"/>
          </w:tcPr>
          <w:p w14:paraId="4D7FC060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39041238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879" w:type="dxa"/>
            <w:noWrap/>
            <w:vAlign w:val="center"/>
          </w:tcPr>
          <w:p w14:paraId="6C3BC509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79" w:type="dxa"/>
            <w:noWrap/>
            <w:vAlign w:val="center"/>
          </w:tcPr>
          <w:p w14:paraId="4C02CA2D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879" w:type="dxa"/>
            <w:noWrap/>
            <w:vAlign w:val="center"/>
          </w:tcPr>
          <w:p w14:paraId="22130D5F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C67BEA" w:rsidRPr="00BF6C84" w14:paraId="06AB48BB" w14:textId="77777777" w:rsidTr="00C67BEA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79AA5091" w14:textId="77777777" w:rsidR="00C67BEA" w:rsidRPr="00BF6C84" w:rsidRDefault="00C67BEA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1119" w:type="dxa"/>
            <w:shd w:val="clear" w:color="auto" w:fill="FFFFFF" w:themeFill="background1"/>
            <w:noWrap/>
            <w:vAlign w:val="center"/>
          </w:tcPr>
          <w:p w14:paraId="15E1D273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3533E5A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879" w:type="dxa"/>
            <w:noWrap/>
            <w:vAlign w:val="center"/>
          </w:tcPr>
          <w:p w14:paraId="7B8BBB7D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879" w:type="dxa"/>
            <w:noWrap/>
            <w:vAlign w:val="center"/>
          </w:tcPr>
          <w:p w14:paraId="3AA49E7A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879" w:type="dxa"/>
            <w:noWrap/>
            <w:vAlign w:val="center"/>
          </w:tcPr>
          <w:p w14:paraId="58606FBB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</w:tr>
      <w:tr w:rsidR="00C67BEA" w:rsidRPr="00BF6C84" w14:paraId="4D255B0F" w14:textId="77777777" w:rsidTr="00C67BEA">
        <w:trPr>
          <w:trHeight w:val="255"/>
          <w:jc w:val="right"/>
        </w:trPr>
        <w:tc>
          <w:tcPr>
            <w:tcW w:w="4248" w:type="dxa"/>
            <w:shd w:val="clear" w:color="auto" w:fill="D2AB64"/>
            <w:noWrap/>
            <w:vAlign w:val="center"/>
          </w:tcPr>
          <w:p w14:paraId="7411E1B5" w14:textId="77777777" w:rsidR="00C67BEA" w:rsidRPr="00BF6C84" w:rsidRDefault="00C67BEA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1119" w:type="dxa"/>
            <w:shd w:val="clear" w:color="auto" w:fill="FFFFFF" w:themeFill="background1"/>
            <w:noWrap/>
            <w:vAlign w:val="center"/>
          </w:tcPr>
          <w:p w14:paraId="6D0CCA4C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1EB9B508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879" w:type="dxa"/>
            <w:noWrap/>
            <w:vAlign w:val="center"/>
          </w:tcPr>
          <w:p w14:paraId="5562AB47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879" w:type="dxa"/>
            <w:noWrap/>
            <w:vAlign w:val="center"/>
          </w:tcPr>
          <w:p w14:paraId="4551A58C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879" w:type="dxa"/>
            <w:noWrap/>
            <w:vAlign w:val="center"/>
          </w:tcPr>
          <w:p w14:paraId="6848D522" w14:textId="77777777" w:rsidR="00C67BEA" w:rsidRPr="00BF6C84" w:rsidRDefault="00C67BEA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</w:tr>
    </w:tbl>
    <w:p w14:paraId="2D2322E5" w14:textId="77777777" w:rsidR="00C67BEA" w:rsidRPr="00BF6C84" w:rsidRDefault="00C67BEA" w:rsidP="00C67BEA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29013D2E" w14:textId="77777777" w:rsidR="00C67BEA" w:rsidRDefault="00C67BEA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</w:p>
    <w:p w14:paraId="170FB377" w14:textId="5FF6F7AC" w:rsidR="00714096" w:rsidRPr="00EF58FC" w:rsidRDefault="00714096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b/>
          <w:bCs/>
          <w:sz w:val="20"/>
          <w:szCs w:val="20"/>
        </w:rPr>
      </w:pPr>
      <w:r w:rsidRPr="00EF58FC">
        <w:rPr>
          <w:rFonts w:ascii="Arial" w:eastAsia="Arial Unicode MS" w:hAnsi="Arial" w:cs="Arial"/>
          <w:b/>
          <w:bCs/>
          <w:sz w:val="20"/>
          <w:szCs w:val="20"/>
        </w:rPr>
        <w:t>Reverzibilis CDX hőcserélő hűtőként („Y” opció)</w:t>
      </w:r>
    </w:p>
    <w:p w14:paraId="5064A4E9" w14:textId="77777777" w:rsidR="00714096" w:rsidRPr="00DC4529" w:rsidRDefault="00714096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Freonnal (R410a) műk</w:t>
      </w:r>
      <w:r w:rsidRPr="00EF58FC">
        <w:rPr>
          <w:rFonts w:ascii="Arial" w:eastAsia="Arial Unicode MS" w:hAnsi="Arial" w:cs="Arial"/>
          <w:sz w:val="20"/>
          <w:szCs w:val="20"/>
        </w:rPr>
        <w:t>ö</w:t>
      </w:r>
      <w:r w:rsidRPr="00DC4529">
        <w:rPr>
          <w:rFonts w:ascii="Arial" w:eastAsia="Arial Unicode MS" w:hAnsi="Arial" w:cs="Arial"/>
          <w:sz w:val="20"/>
          <w:szCs w:val="20"/>
        </w:rPr>
        <w:t>dtetett, r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zcsőre h</w:t>
      </w:r>
      <w:r w:rsidRPr="00EF58FC">
        <w:rPr>
          <w:rFonts w:ascii="Arial" w:eastAsia="Arial Unicode MS" w:hAnsi="Arial" w:cs="Arial"/>
          <w:sz w:val="20"/>
          <w:szCs w:val="20"/>
        </w:rPr>
        <w:t>ú</w:t>
      </w:r>
      <w:r w:rsidRPr="00DC4529">
        <w:rPr>
          <w:rFonts w:ascii="Arial" w:eastAsia="Arial Unicode MS" w:hAnsi="Arial" w:cs="Arial"/>
          <w:sz w:val="20"/>
          <w:szCs w:val="20"/>
        </w:rPr>
        <w:t>zott alum</w:t>
      </w:r>
      <w:r w:rsidRPr="00EF58FC">
        <w:rPr>
          <w:rFonts w:ascii="Arial" w:eastAsia="Arial Unicode MS" w:hAnsi="Arial" w:cs="Arial"/>
          <w:sz w:val="20"/>
          <w:szCs w:val="20"/>
        </w:rPr>
        <w:t>í</w:t>
      </w:r>
      <w:r w:rsidRPr="00DC4529">
        <w:rPr>
          <w:rFonts w:ascii="Arial" w:eastAsia="Arial Unicode MS" w:hAnsi="Arial" w:cs="Arial"/>
          <w:sz w:val="20"/>
          <w:szCs w:val="20"/>
        </w:rPr>
        <w:t>nium lamell</w:t>
      </w:r>
      <w:r w:rsidRPr="00EF58FC">
        <w:rPr>
          <w:rFonts w:ascii="Arial" w:eastAsia="Arial Unicode MS" w:hAnsi="Arial" w:cs="Arial"/>
          <w:sz w:val="20"/>
          <w:szCs w:val="20"/>
        </w:rPr>
        <w:t>á</w:t>
      </w:r>
      <w:r w:rsidRPr="00DC4529">
        <w:rPr>
          <w:rFonts w:ascii="Arial" w:eastAsia="Arial Unicode MS" w:hAnsi="Arial" w:cs="Arial"/>
          <w:sz w:val="20"/>
          <w:szCs w:val="20"/>
        </w:rPr>
        <w:t>s elp</w:t>
      </w:r>
      <w:r w:rsidRPr="00EF58FC">
        <w:rPr>
          <w:rFonts w:ascii="Arial" w:eastAsia="Arial Unicode MS" w:hAnsi="Arial" w:cs="Arial"/>
          <w:sz w:val="20"/>
          <w:szCs w:val="20"/>
        </w:rPr>
        <w:t>á</w:t>
      </w:r>
      <w:r w:rsidRPr="00DC4529">
        <w:rPr>
          <w:rFonts w:ascii="Arial" w:eastAsia="Arial Unicode MS" w:hAnsi="Arial" w:cs="Arial"/>
          <w:sz w:val="20"/>
          <w:szCs w:val="20"/>
        </w:rPr>
        <w:t>rologtató.</w:t>
      </w:r>
    </w:p>
    <w:p w14:paraId="40175FD4" w14:textId="77777777" w:rsidR="00714096" w:rsidRPr="00DC4529" w:rsidRDefault="00714096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Csonkk</w:t>
      </w:r>
      <w:r w:rsidR="00DC0003" w:rsidRPr="00DC4529">
        <w:rPr>
          <w:rFonts w:ascii="Arial" w:eastAsia="Arial Unicode MS" w:hAnsi="Arial" w:cs="Arial"/>
          <w:sz w:val="20"/>
          <w:szCs w:val="20"/>
        </w:rPr>
        <w:t>ivezetés a kezelési oldalon</w:t>
      </w:r>
      <w:r w:rsidR="00DC0003" w:rsidRPr="00DC4529">
        <w:rPr>
          <w:rFonts w:ascii="Arial" w:eastAsia="Arial Unicode MS" w:hAnsi="Arial" w:cs="Arial"/>
          <w:sz w:val="20"/>
          <w:szCs w:val="20"/>
        </w:rPr>
        <w:tab/>
      </w:r>
      <w:r w:rsidR="00DC0003" w:rsidRPr="00DC4529">
        <w:rPr>
          <w:rFonts w:ascii="Arial" w:eastAsia="Arial Unicode MS" w:hAnsi="Arial" w:cs="Arial"/>
          <w:sz w:val="20"/>
          <w:szCs w:val="20"/>
        </w:rPr>
        <w:tab/>
      </w:r>
      <w:r w:rsidR="00EC4D7D" w:rsidRPr="00DC4529">
        <w:rPr>
          <w:rFonts w:ascii="Arial" w:eastAsia="Arial Unicode MS" w:hAnsi="Arial" w:cs="Arial"/>
          <w:sz w:val="20"/>
          <w:szCs w:val="20"/>
        </w:rPr>
        <w:t>Ø16</w:t>
      </w:r>
      <w:r w:rsidR="007772EE" w:rsidRPr="00DC4529">
        <w:rPr>
          <w:rFonts w:ascii="Arial" w:eastAsia="Arial Unicode MS" w:hAnsi="Arial" w:cs="Arial"/>
          <w:sz w:val="20"/>
          <w:szCs w:val="20"/>
        </w:rPr>
        <w:t>/Ø1</w:t>
      </w:r>
      <w:r w:rsidR="000B7154" w:rsidRPr="00DC4529">
        <w:rPr>
          <w:rFonts w:ascii="Arial" w:eastAsia="Arial Unicode MS" w:hAnsi="Arial" w:cs="Arial"/>
          <w:sz w:val="20"/>
          <w:szCs w:val="20"/>
        </w:rPr>
        <w:t>2</w:t>
      </w:r>
    </w:p>
    <w:p w14:paraId="5BC4120B" w14:textId="77777777" w:rsidR="00714096" w:rsidRPr="00DC4529" w:rsidRDefault="00714096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Legnagyobb hűtőteljes</w:t>
      </w:r>
      <w:r w:rsidRPr="00EF58FC">
        <w:rPr>
          <w:rFonts w:ascii="Arial" w:eastAsia="Arial Unicode MS" w:hAnsi="Arial" w:cs="Arial"/>
          <w:sz w:val="20"/>
          <w:szCs w:val="20"/>
        </w:rPr>
        <w:t>í</w:t>
      </w:r>
      <w:r w:rsidRPr="00DC4529">
        <w:rPr>
          <w:rFonts w:ascii="Arial" w:eastAsia="Arial Unicode MS" w:hAnsi="Arial" w:cs="Arial"/>
          <w:sz w:val="20"/>
          <w:szCs w:val="20"/>
        </w:rPr>
        <w:t>tm</w:t>
      </w:r>
      <w:r w:rsidRPr="00EF58FC">
        <w:rPr>
          <w:rFonts w:ascii="Arial" w:eastAsia="Arial Unicode MS" w:hAnsi="Arial" w:cs="Arial"/>
          <w:sz w:val="20"/>
          <w:szCs w:val="20"/>
        </w:rPr>
        <w:t>é</w:t>
      </w:r>
      <w:r w:rsidRPr="00DC4529">
        <w:rPr>
          <w:rFonts w:ascii="Arial" w:eastAsia="Arial Unicode MS" w:hAnsi="Arial" w:cs="Arial"/>
          <w:sz w:val="20"/>
          <w:szCs w:val="20"/>
        </w:rPr>
        <w:t>ny [kW]:</w:t>
      </w:r>
      <w:r w:rsidRPr="00DC4529">
        <w:rPr>
          <w:rFonts w:ascii="Arial" w:eastAsia="Arial Unicode MS" w:hAnsi="Arial" w:cs="Arial"/>
          <w:sz w:val="20"/>
          <w:szCs w:val="20"/>
        </w:rPr>
        <w:tab/>
      </w:r>
      <w:r w:rsidRPr="00DC4529">
        <w:rPr>
          <w:rFonts w:ascii="Arial" w:eastAsia="Arial Unicode MS" w:hAnsi="Arial" w:cs="Arial"/>
          <w:sz w:val="20"/>
          <w:szCs w:val="20"/>
        </w:rPr>
        <w:tab/>
      </w:r>
      <w:r w:rsidR="007772EE" w:rsidRPr="00DC4529">
        <w:rPr>
          <w:rFonts w:ascii="Arial" w:eastAsia="Arial Unicode MS" w:hAnsi="Arial" w:cs="Arial"/>
          <w:sz w:val="20"/>
          <w:szCs w:val="20"/>
        </w:rPr>
        <w:t>4</w:t>
      </w:r>
    </w:p>
    <w:p w14:paraId="0BF51B86" w14:textId="77777777" w:rsidR="00714096" w:rsidRPr="00DC4529" w:rsidRDefault="00714096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Elpárolgási hőfok.</w:t>
      </w:r>
      <w:r w:rsidRPr="00DC4529">
        <w:rPr>
          <w:rFonts w:ascii="Arial" w:eastAsia="Arial Unicode MS" w:hAnsi="Arial" w:cs="Arial"/>
          <w:sz w:val="20"/>
          <w:szCs w:val="20"/>
        </w:rPr>
        <w:tab/>
      </w:r>
      <w:r w:rsidRPr="00DC4529">
        <w:rPr>
          <w:rFonts w:ascii="Arial" w:eastAsia="Arial Unicode MS" w:hAnsi="Arial" w:cs="Arial"/>
          <w:sz w:val="20"/>
          <w:szCs w:val="20"/>
        </w:rPr>
        <w:tab/>
        <w:t>+5</w:t>
      </w:r>
      <w:r w:rsidRPr="00EF58FC">
        <w:rPr>
          <w:rFonts w:ascii="Arial" w:eastAsia="Arial Unicode MS" w:hAnsi="Arial" w:cs="Arial"/>
          <w:sz w:val="20"/>
          <w:szCs w:val="20"/>
        </w:rPr>
        <w:t>°</w:t>
      </w:r>
      <w:r w:rsidRPr="00DC4529">
        <w:rPr>
          <w:rFonts w:ascii="Arial" w:eastAsia="Arial Unicode MS" w:hAnsi="Arial" w:cs="Arial"/>
          <w:sz w:val="20"/>
          <w:szCs w:val="20"/>
        </w:rPr>
        <w:t>C</w:t>
      </w:r>
    </w:p>
    <w:p w14:paraId="552D89E4" w14:textId="77777777" w:rsidR="00714096" w:rsidRPr="00DC4529" w:rsidRDefault="00714096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Beépített fűtő</w:t>
      </w:r>
      <w:r w:rsidR="00DC0003" w:rsidRPr="00DC4529">
        <w:rPr>
          <w:rFonts w:ascii="Arial" w:eastAsia="Arial Unicode MS" w:hAnsi="Arial" w:cs="Arial"/>
          <w:sz w:val="20"/>
          <w:szCs w:val="20"/>
        </w:rPr>
        <w:t>test:</w:t>
      </w:r>
      <w:r w:rsidR="00DC0003" w:rsidRPr="00DC4529">
        <w:rPr>
          <w:rFonts w:ascii="Arial" w:eastAsia="Arial Unicode MS" w:hAnsi="Arial" w:cs="Arial"/>
          <w:sz w:val="20"/>
          <w:szCs w:val="20"/>
        </w:rPr>
        <w:tab/>
      </w:r>
      <w:r w:rsidR="00E74E7A" w:rsidRPr="00DC4529">
        <w:rPr>
          <w:rFonts w:ascii="Arial" w:eastAsia="Arial Unicode MS" w:hAnsi="Arial" w:cs="Arial"/>
          <w:sz w:val="20"/>
          <w:szCs w:val="20"/>
        </w:rPr>
        <w:tab/>
        <w:t>1 db FEHU-</w:t>
      </w:r>
      <w:r w:rsidR="007772EE" w:rsidRPr="00DC4529">
        <w:rPr>
          <w:rFonts w:ascii="Arial" w:eastAsia="Arial Unicode MS" w:hAnsi="Arial" w:cs="Arial"/>
          <w:sz w:val="20"/>
          <w:szCs w:val="20"/>
        </w:rPr>
        <w:t>T 05</w:t>
      </w:r>
      <w:r w:rsidRPr="00DC4529">
        <w:rPr>
          <w:rFonts w:ascii="Arial" w:eastAsia="Arial Unicode MS" w:hAnsi="Arial" w:cs="Arial"/>
          <w:sz w:val="20"/>
          <w:szCs w:val="20"/>
        </w:rPr>
        <w:t xml:space="preserve"> CDX</w:t>
      </w:r>
    </w:p>
    <w:p w14:paraId="4F0FE218" w14:textId="77777777" w:rsidR="00714096" w:rsidRPr="00DC4529" w:rsidRDefault="00714096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t>Csősorok sz</w:t>
      </w:r>
      <w:r w:rsidRPr="00EF58FC">
        <w:rPr>
          <w:rFonts w:ascii="Arial" w:eastAsia="Arial Unicode MS" w:hAnsi="Arial" w:cs="Arial"/>
          <w:sz w:val="20"/>
          <w:szCs w:val="20"/>
        </w:rPr>
        <w:t>á</w:t>
      </w:r>
      <w:r w:rsidR="007772EE" w:rsidRPr="00DC4529">
        <w:rPr>
          <w:rFonts w:ascii="Arial" w:eastAsia="Arial Unicode MS" w:hAnsi="Arial" w:cs="Arial"/>
          <w:sz w:val="20"/>
          <w:szCs w:val="20"/>
        </w:rPr>
        <w:t>ma:</w:t>
      </w:r>
      <w:r w:rsidR="007772EE" w:rsidRPr="00DC4529">
        <w:rPr>
          <w:rFonts w:ascii="Arial" w:eastAsia="Arial Unicode MS" w:hAnsi="Arial" w:cs="Arial"/>
          <w:sz w:val="20"/>
          <w:szCs w:val="20"/>
        </w:rPr>
        <w:tab/>
      </w:r>
      <w:r w:rsidR="007772EE" w:rsidRPr="00DC4529">
        <w:rPr>
          <w:rFonts w:ascii="Arial" w:eastAsia="Arial Unicode MS" w:hAnsi="Arial" w:cs="Arial"/>
          <w:sz w:val="20"/>
          <w:szCs w:val="20"/>
        </w:rPr>
        <w:tab/>
        <w:t>3</w:t>
      </w:r>
      <w:r w:rsidRPr="00DC4529">
        <w:rPr>
          <w:rFonts w:ascii="Arial" w:eastAsia="Arial Unicode MS" w:hAnsi="Arial" w:cs="Arial"/>
          <w:sz w:val="20"/>
          <w:szCs w:val="20"/>
        </w:rPr>
        <w:t xml:space="preserve"> sor</w:t>
      </w: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115F3C" w:rsidRPr="00BF6C84" w14:paraId="30677F0B" w14:textId="77777777" w:rsidTr="005E5E35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1E037D2" w14:textId="77777777" w:rsidR="00115F3C" w:rsidRPr="00BF6C84" w:rsidRDefault="00115F3C" w:rsidP="005E5E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71CA669A" w14:textId="77777777" w:rsidR="00115F3C" w:rsidRPr="00BF6C84" w:rsidRDefault="00115F3C" w:rsidP="005E5E35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CCF10B0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EC01BC3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1AF5CA01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2534ABF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115F3C" w:rsidRPr="00BF6C84" w14:paraId="45D6707B" w14:textId="77777777" w:rsidTr="005E5E35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D8193EE" w14:textId="77777777" w:rsidR="00115F3C" w:rsidRPr="00BF6C84" w:rsidRDefault="00115F3C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</w:t>
            </w:r>
            <w:r w:rsidRPr="00B90DE6">
              <w:rPr>
                <w:rFonts w:ascii="Arial" w:hAnsi="Arial" w:cs="Arial"/>
                <w:sz w:val="20"/>
                <w:szCs w:val="20"/>
              </w:rPr>
              <w:t>y*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3F14B726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18C314A8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879" w:type="dxa"/>
            <w:noWrap/>
            <w:vAlign w:val="center"/>
          </w:tcPr>
          <w:p w14:paraId="0EFC416F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879" w:type="dxa"/>
            <w:noWrap/>
            <w:vAlign w:val="center"/>
          </w:tcPr>
          <w:p w14:paraId="7E66EEFA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</w:t>
            </w:r>
            <w:proofErr w:type="spellStart"/>
            <w:r w:rsidRPr="00B90DE6">
              <w:rPr>
                <w:rFonts w:ascii="Arial" w:hAnsi="Arial" w:cs="Arial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4DEADABD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3,7</w:t>
            </w:r>
          </w:p>
        </w:tc>
      </w:tr>
      <w:tr w:rsidR="00115F3C" w:rsidRPr="00BF6C84" w14:paraId="5A618B73" w14:textId="77777777" w:rsidTr="005E5E35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4EA60722" w14:textId="77777777" w:rsidR="00115F3C" w:rsidRPr="00BF6C84" w:rsidRDefault="00115F3C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26C8522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283C44C4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center"/>
          </w:tcPr>
          <w:p w14:paraId="2B26DDC2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79" w:type="dxa"/>
            <w:noWrap/>
            <w:vAlign w:val="center"/>
          </w:tcPr>
          <w:p w14:paraId="0D162B0E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  <w:tc>
          <w:tcPr>
            <w:tcW w:w="879" w:type="dxa"/>
            <w:noWrap/>
            <w:vAlign w:val="center"/>
          </w:tcPr>
          <w:p w14:paraId="267E67D1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115F3C" w:rsidRPr="00BF6C84" w14:paraId="6E7AB6D5" w14:textId="77777777" w:rsidTr="005E5E35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B2FA267" w14:textId="77777777" w:rsidR="00115F3C" w:rsidRPr="00BF6C84" w:rsidRDefault="00115F3C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D762B47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966FEF6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79" w:type="dxa"/>
            <w:noWrap/>
            <w:vAlign w:val="center"/>
          </w:tcPr>
          <w:p w14:paraId="5F4FF7BC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879" w:type="dxa"/>
            <w:noWrap/>
            <w:vAlign w:val="center"/>
          </w:tcPr>
          <w:p w14:paraId="19DFD55F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879" w:type="dxa"/>
            <w:noWrap/>
            <w:vAlign w:val="center"/>
          </w:tcPr>
          <w:p w14:paraId="3B094A78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89</w:t>
            </w:r>
          </w:p>
        </w:tc>
      </w:tr>
      <w:tr w:rsidR="00115F3C" w:rsidRPr="00BF6C84" w14:paraId="060C7050" w14:textId="77777777" w:rsidTr="005E5E35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74C4F007" w14:textId="77777777" w:rsidR="00115F3C" w:rsidRPr="00BF6C84" w:rsidRDefault="00115F3C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239370D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2801C6F7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879" w:type="dxa"/>
            <w:noWrap/>
            <w:vAlign w:val="center"/>
          </w:tcPr>
          <w:p w14:paraId="673AB204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879" w:type="dxa"/>
            <w:noWrap/>
            <w:vAlign w:val="center"/>
          </w:tcPr>
          <w:p w14:paraId="51CC3DCF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879" w:type="dxa"/>
            <w:noWrap/>
            <w:vAlign w:val="center"/>
          </w:tcPr>
          <w:p w14:paraId="236C1FCB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115F3C" w:rsidRPr="00BF6C84" w14:paraId="0846D0B4" w14:textId="77777777" w:rsidTr="005E5E35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263D5E11" w14:textId="77777777" w:rsidR="00115F3C" w:rsidRPr="00BF6C84" w:rsidRDefault="00115F3C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B4E8413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2E2D94D6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0,41</w:t>
            </w:r>
          </w:p>
        </w:tc>
        <w:tc>
          <w:tcPr>
            <w:tcW w:w="879" w:type="dxa"/>
            <w:noWrap/>
            <w:vAlign w:val="center"/>
          </w:tcPr>
          <w:p w14:paraId="25B3979B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0,48</w:t>
            </w:r>
          </w:p>
        </w:tc>
        <w:tc>
          <w:tcPr>
            <w:tcW w:w="879" w:type="dxa"/>
            <w:noWrap/>
            <w:vAlign w:val="center"/>
          </w:tcPr>
          <w:p w14:paraId="75CBE22F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0,55</w:t>
            </w:r>
          </w:p>
        </w:tc>
        <w:tc>
          <w:tcPr>
            <w:tcW w:w="879" w:type="dxa"/>
            <w:noWrap/>
            <w:vAlign w:val="center"/>
          </w:tcPr>
          <w:p w14:paraId="29B10CDA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0,62</w:t>
            </w:r>
          </w:p>
        </w:tc>
      </w:tr>
      <w:tr w:rsidR="00115F3C" w:rsidRPr="00BF6C84" w14:paraId="5F9F92CC" w14:textId="77777777" w:rsidTr="005E5E35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FC14423" w14:textId="77777777" w:rsidR="00115F3C" w:rsidRPr="00BF6C84" w:rsidRDefault="00115F3C" w:rsidP="005E5E35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45FB5C6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76CD5C92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879" w:type="dxa"/>
            <w:noWrap/>
            <w:vAlign w:val="center"/>
          </w:tcPr>
          <w:p w14:paraId="3F653F9B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879" w:type="dxa"/>
            <w:noWrap/>
            <w:vAlign w:val="center"/>
          </w:tcPr>
          <w:p w14:paraId="2A45ECCF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879" w:type="dxa"/>
            <w:noWrap/>
            <w:vAlign w:val="center"/>
          </w:tcPr>
          <w:p w14:paraId="579A9053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</w:tr>
    </w:tbl>
    <w:p w14:paraId="07CF835D" w14:textId="77777777" w:rsidR="00115F3C" w:rsidRPr="00B90DE6" w:rsidRDefault="00115F3C" w:rsidP="00115F3C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382C6594" w14:textId="77777777" w:rsidR="00DC0003" w:rsidRDefault="007772EE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DC4529">
        <w:rPr>
          <w:rFonts w:ascii="Arial" w:eastAsia="Arial Unicode MS" w:hAnsi="Arial" w:cs="Arial"/>
          <w:sz w:val="20"/>
          <w:szCs w:val="20"/>
        </w:rPr>
        <w:lastRenderedPageBreak/>
        <w:t>*</w:t>
      </w:r>
      <w:r w:rsidR="00C96E0E" w:rsidRPr="00DC4529">
        <w:rPr>
          <w:rFonts w:ascii="Arial" w:eastAsia="Arial Unicode MS" w:hAnsi="Arial" w:cs="Arial"/>
          <w:sz w:val="20"/>
          <w:szCs w:val="20"/>
        </w:rPr>
        <w:t>A</w:t>
      </w:r>
      <w:r w:rsidR="00DC0003" w:rsidRPr="00DC4529">
        <w:rPr>
          <w:rFonts w:ascii="Arial" w:eastAsia="Arial Unicode MS" w:hAnsi="Arial" w:cs="Arial"/>
          <w:sz w:val="20"/>
          <w:szCs w:val="20"/>
        </w:rPr>
        <w:t>z adat</w:t>
      </w:r>
      <w:r w:rsidR="00C96E0E" w:rsidRPr="00DC4529">
        <w:rPr>
          <w:rFonts w:ascii="Arial" w:eastAsia="Arial Unicode MS" w:hAnsi="Arial" w:cs="Arial"/>
          <w:sz w:val="20"/>
          <w:szCs w:val="20"/>
        </w:rPr>
        <w:t>ok</w:t>
      </w:r>
      <w:r w:rsidR="00DC0003" w:rsidRPr="00DC4529">
        <w:rPr>
          <w:rFonts w:ascii="Arial" w:eastAsia="Arial Unicode MS" w:hAnsi="Arial" w:cs="Arial"/>
          <w:sz w:val="20"/>
          <w:szCs w:val="20"/>
        </w:rPr>
        <w:t xml:space="preserve"> a hőcser</w:t>
      </w:r>
      <w:r w:rsidR="00DC0003" w:rsidRPr="00EF58FC">
        <w:rPr>
          <w:rFonts w:ascii="Arial" w:eastAsia="Arial Unicode MS" w:hAnsi="Arial" w:cs="Arial"/>
          <w:sz w:val="20"/>
          <w:szCs w:val="20"/>
        </w:rPr>
        <w:t>é</w:t>
      </w:r>
      <w:r w:rsidR="00DC0003" w:rsidRPr="00DC4529">
        <w:rPr>
          <w:rFonts w:ascii="Arial" w:eastAsia="Arial Unicode MS" w:hAnsi="Arial" w:cs="Arial"/>
          <w:sz w:val="20"/>
          <w:szCs w:val="20"/>
        </w:rPr>
        <w:t>lő teljes</w:t>
      </w:r>
      <w:r w:rsidR="00DC0003" w:rsidRPr="00EF58FC">
        <w:rPr>
          <w:rFonts w:ascii="Arial" w:eastAsia="Arial Unicode MS" w:hAnsi="Arial" w:cs="Arial"/>
          <w:sz w:val="20"/>
          <w:szCs w:val="20"/>
        </w:rPr>
        <w:t>í</w:t>
      </w:r>
      <w:r w:rsidR="00DC0003" w:rsidRPr="00DC4529">
        <w:rPr>
          <w:rFonts w:ascii="Arial" w:eastAsia="Arial Unicode MS" w:hAnsi="Arial" w:cs="Arial"/>
          <w:sz w:val="20"/>
          <w:szCs w:val="20"/>
        </w:rPr>
        <w:t>tők</w:t>
      </w:r>
      <w:r w:rsidR="00DC0003" w:rsidRPr="00EF58FC">
        <w:rPr>
          <w:rFonts w:ascii="Arial" w:eastAsia="Arial Unicode MS" w:hAnsi="Arial" w:cs="Arial"/>
          <w:sz w:val="20"/>
          <w:szCs w:val="20"/>
        </w:rPr>
        <w:t>é</w:t>
      </w:r>
      <w:r w:rsidR="00DC0003" w:rsidRPr="00DC4529">
        <w:rPr>
          <w:rFonts w:ascii="Arial" w:eastAsia="Arial Unicode MS" w:hAnsi="Arial" w:cs="Arial"/>
          <w:sz w:val="20"/>
          <w:szCs w:val="20"/>
        </w:rPr>
        <w:t>pess</w:t>
      </w:r>
      <w:r w:rsidR="00DC0003" w:rsidRPr="00EF58FC">
        <w:rPr>
          <w:rFonts w:ascii="Arial" w:eastAsia="Arial Unicode MS" w:hAnsi="Arial" w:cs="Arial"/>
          <w:sz w:val="20"/>
          <w:szCs w:val="20"/>
        </w:rPr>
        <w:t>é</w:t>
      </w:r>
      <w:r w:rsidR="00DC0003" w:rsidRPr="00DC4529">
        <w:rPr>
          <w:rFonts w:ascii="Arial" w:eastAsia="Arial Unicode MS" w:hAnsi="Arial" w:cs="Arial"/>
          <w:sz w:val="20"/>
          <w:szCs w:val="20"/>
        </w:rPr>
        <w:t>g</w:t>
      </w:r>
      <w:r w:rsidR="00DC0003" w:rsidRPr="00EF58FC">
        <w:rPr>
          <w:rFonts w:ascii="Arial" w:eastAsia="Arial Unicode MS" w:hAnsi="Arial" w:cs="Arial"/>
          <w:sz w:val="20"/>
          <w:szCs w:val="20"/>
        </w:rPr>
        <w:t>é</w:t>
      </w:r>
      <w:r w:rsidR="00DC0003" w:rsidRPr="00DC4529">
        <w:rPr>
          <w:rFonts w:ascii="Arial" w:eastAsia="Arial Unicode MS" w:hAnsi="Arial" w:cs="Arial"/>
          <w:sz w:val="20"/>
          <w:szCs w:val="20"/>
        </w:rPr>
        <w:t>re utal</w:t>
      </w:r>
      <w:r w:rsidR="00C96E0E" w:rsidRPr="00DC4529">
        <w:rPr>
          <w:rFonts w:ascii="Arial" w:eastAsia="Arial Unicode MS" w:hAnsi="Arial" w:cs="Arial"/>
          <w:sz w:val="20"/>
          <w:szCs w:val="20"/>
        </w:rPr>
        <w:t>nak</w:t>
      </w:r>
      <w:r w:rsidR="00DC0003" w:rsidRPr="00DC4529">
        <w:rPr>
          <w:rFonts w:ascii="Arial" w:eastAsia="Arial Unicode MS" w:hAnsi="Arial" w:cs="Arial"/>
          <w:sz w:val="20"/>
          <w:szCs w:val="20"/>
        </w:rPr>
        <w:t>, amennyiben a kompresszor teljes</w:t>
      </w:r>
      <w:r w:rsidR="00DC0003" w:rsidRPr="00EF58FC">
        <w:rPr>
          <w:rFonts w:ascii="Arial" w:eastAsia="Arial Unicode MS" w:hAnsi="Arial" w:cs="Arial"/>
          <w:sz w:val="20"/>
          <w:szCs w:val="20"/>
        </w:rPr>
        <w:t>í</w:t>
      </w:r>
      <w:r w:rsidR="00DC0003" w:rsidRPr="00DC4529">
        <w:rPr>
          <w:rFonts w:ascii="Arial" w:eastAsia="Arial Unicode MS" w:hAnsi="Arial" w:cs="Arial"/>
          <w:sz w:val="20"/>
          <w:szCs w:val="20"/>
        </w:rPr>
        <w:t>tm</w:t>
      </w:r>
      <w:r w:rsidR="00DC0003" w:rsidRPr="00EF58FC">
        <w:rPr>
          <w:rFonts w:ascii="Arial" w:eastAsia="Arial Unicode MS" w:hAnsi="Arial" w:cs="Arial"/>
          <w:sz w:val="20"/>
          <w:szCs w:val="20"/>
        </w:rPr>
        <w:t>é</w:t>
      </w:r>
      <w:r w:rsidR="00DC0003" w:rsidRPr="00DC4529">
        <w:rPr>
          <w:rFonts w:ascii="Arial" w:eastAsia="Arial Unicode MS" w:hAnsi="Arial" w:cs="Arial"/>
          <w:sz w:val="20"/>
          <w:szCs w:val="20"/>
        </w:rPr>
        <w:t>nye elegendő.</w:t>
      </w:r>
    </w:p>
    <w:p w14:paraId="357318CE" w14:textId="77777777" w:rsidR="00115F3C" w:rsidRPr="00DC4529" w:rsidRDefault="00115F3C" w:rsidP="00EF58F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518C0E9A" w14:textId="77777777" w:rsidR="00115F3C" w:rsidRPr="00BF6C84" w:rsidRDefault="00115F3C" w:rsidP="00115F3C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26"/>
        <w:gridCol w:w="1007"/>
        <w:gridCol w:w="868"/>
        <w:gridCol w:w="868"/>
        <w:gridCol w:w="868"/>
        <w:gridCol w:w="868"/>
      </w:tblGrid>
      <w:tr w:rsidR="00115F3C" w:rsidRPr="00BF6C84" w14:paraId="218DAED8" w14:textId="77777777" w:rsidTr="00115F3C">
        <w:trPr>
          <w:trHeight w:val="330"/>
          <w:jc w:val="right"/>
        </w:trPr>
        <w:tc>
          <w:tcPr>
            <w:tcW w:w="4526" w:type="dxa"/>
            <w:shd w:val="clear" w:color="auto" w:fill="D2AB64"/>
            <w:noWrap/>
            <w:vAlign w:val="center"/>
            <w:hideMark/>
          </w:tcPr>
          <w:p w14:paraId="0518FFE4" w14:textId="77777777" w:rsidR="00115F3C" w:rsidRPr="00BF6C84" w:rsidRDefault="00115F3C" w:rsidP="005E5E3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2B1D8E6B" w14:textId="77777777" w:rsidR="00115F3C" w:rsidRPr="00BF6C84" w:rsidRDefault="00115F3C" w:rsidP="005E5E3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27ED6861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9CA0BFB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373A859C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E6"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B247AF3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115F3C" w:rsidRPr="00BF6C84" w14:paraId="5FF4B2C9" w14:textId="77777777" w:rsidTr="00115F3C">
        <w:trPr>
          <w:trHeight w:val="300"/>
          <w:jc w:val="right"/>
        </w:trPr>
        <w:tc>
          <w:tcPr>
            <w:tcW w:w="4526" w:type="dxa"/>
            <w:shd w:val="clear" w:color="auto" w:fill="D2AB64"/>
            <w:noWrap/>
            <w:vAlign w:val="center"/>
            <w:hideMark/>
          </w:tcPr>
          <w:p w14:paraId="537963E4" w14:textId="77777777" w:rsidR="00115F3C" w:rsidRPr="00BF6C84" w:rsidRDefault="00115F3C" w:rsidP="005E5E3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2FA1058" w14:textId="77777777" w:rsidR="00115F3C" w:rsidRPr="00BF6C84" w:rsidRDefault="00115F3C" w:rsidP="005E5E3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E51FD18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A678F1C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1E9F5B8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78477CC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115F3C" w:rsidRPr="00BF6C84" w14:paraId="70B39630" w14:textId="77777777" w:rsidTr="00115F3C">
        <w:trPr>
          <w:trHeight w:val="300"/>
          <w:jc w:val="right"/>
        </w:trPr>
        <w:tc>
          <w:tcPr>
            <w:tcW w:w="4526" w:type="dxa"/>
            <w:shd w:val="clear" w:color="auto" w:fill="D2AB64"/>
            <w:noWrap/>
            <w:vAlign w:val="center"/>
            <w:hideMark/>
          </w:tcPr>
          <w:p w14:paraId="497BB584" w14:textId="77777777" w:rsidR="00115F3C" w:rsidRPr="00BF6C84" w:rsidRDefault="00115F3C" w:rsidP="005E5E3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9EF6365" w14:textId="77777777" w:rsidR="00115F3C" w:rsidRPr="00BF6C84" w:rsidRDefault="00115F3C" w:rsidP="005E5E3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FC4D662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D614C63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8BC4330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96A5E62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sz w:val="20"/>
                <w:szCs w:val="20"/>
              </w:rPr>
              <w:t>68</w:t>
            </w:r>
          </w:p>
        </w:tc>
      </w:tr>
      <w:tr w:rsidR="00115F3C" w:rsidRPr="00BF6C84" w14:paraId="445B7A63" w14:textId="77777777" w:rsidTr="00115F3C">
        <w:trPr>
          <w:trHeight w:val="300"/>
          <w:jc w:val="right"/>
        </w:trPr>
        <w:tc>
          <w:tcPr>
            <w:tcW w:w="4526" w:type="dxa"/>
            <w:shd w:val="clear" w:color="auto" w:fill="D2AB64"/>
            <w:noWrap/>
            <w:vAlign w:val="center"/>
            <w:hideMark/>
          </w:tcPr>
          <w:p w14:paraId="34959F4E" w14:textId="77777777" w:rsidR="00115F3C" w:rsidRPr="00BF6C84" w:rsidRDefault="00115F3C" w:rsidP="005E5E3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B0D5484" w14:textId="77777777" w:rsidR="00115F3C" w:rsidRPr="00BF6C84" w:rsidRDefault="00115F3C" w:rsidP="005E5E3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9703C58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1C7E77D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D08996D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DF2BD78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28,9</w:t>
            </w:r>
          </w:p>
        </w:tc>
      </w:tr>
      <w:tr w:rsidR="00115F3C" w:rsidRPr="00BF6C84" w14:paraId="5AA753AA" w14:textId="77777777" w:rsidTr="00115F3C">
        <w:trPr>
          <w:trHeight w:val="300"/>
          <w:jc w:val="right"/>
        </w:trPr>
        <w:tc>
          <w:tcPr>
            <w:tcW w:w="4526" w:type="dxa"/>
            <w:shd w:val="clear" w:color="auto" w:fill="D2AB64"/>
            <w:noWrap/>
            <w:vAlign w:val="center"/>
            <w:hideMark/>
          </w:tcPr>
          <w:p w14:paraId="047300FC" w14:textId="77777777" w:rsidR="00115F3C" w:rsidRPr="00BF6C84" w:rsidRDefault="00115F3C" w:rsidP="005E5E3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AF96EEE" w14:textId="77777777" w:rsidR="00115F3C" w:rsidRPr="00BF6C84" w:rsidRDefault="00115F3C" w:rsidP="005E5E3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E2180D1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657C265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FC968D2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CC708BE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</w:tr>
      <w:tr w:rsidR="00115F3C" w:rsidRPr="00BF6C84" w14:paraId="4599A9F4" w14:textId="77777777" w:rsidTr="00115F3C">
        <w:trPr>
          <w:trHeight w:val="300"/>
          <w:jc w:val="right"/>
        </w:trPr>
        <w:tc>
          <w:tcPr>
            <w:tcW w:w="4526" w:type="dxa"/>
            <w:shd w:val="clear" w:color="auto" w:fill="D2AB64"/>
            <w:noWrap/>
            <w:vAlign w:val="center"/>
            <w:hideMark/>
          </w:tcPr>
          <w:p w14:paraId="60417726" w14:textId="77777777" w:rsidR="00115F3C" w:rsidRPr="00BF6C84" w:rsidRDefault="00115F3C" w:rsidP="005E5E3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A84D734" w14:textId="77777777" w:rsidR="00115F3C" w:rsidRPr="00BF6C84" w:rsidRDefault="00115F3C" w:rsidP="005E5E3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540BD08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FA0BF42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1083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4D641A2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A0CB07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1075</w:t>
            </w:r>
          </w:p>
        </w:tc>
      </w:tr>
      <w:tr w:rsidR="00115F3C" w:rsidRPr="00BF6C84" w14:paraId="30E2EAD9" w14:textId="77777777" w:rsidTr="00115F3C">
        <w:trPr>
          <w:trHeight w:val="300"/>
          <w:jc w:val="right"/>
        </w:trPr>
        <w:tc>
          <w:tcPr>
            <w:tcW w:w="4526" w:type="dxa"/>
            <w:shd w:val="clear" w:color="auto" w:fill="D2AB64"/>
            <w:noWrap/>
            <w:vAlign w:val="center"/>
            <w:hideMark/>
          </w:tcPr>
          <w:p w14:paraId="3319CA63" w14:textId="77777777" w:rsidR="00115F3C" w:rsidRPr="00BF6C84" w:rsidRDefault="00115F3C" w:rsidP="005E5E35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7F75FC25" w14:textId="77777777" w:rsidR="00115F3C" w:rsidRPr="00BF6C84" w:rsidRDefault="00115F3C" w:rsidP="005E5E35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C5722E1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5E2134A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D0AD9F9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458E201" w14:textId="77777777" w:rsidR="00115F3C" w:rsidRPr="00BF6C84" w:rsidRDefault="00115F3C" w:rsidP="005E5E3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0DE6">
              <w:rPr>
                <w:rFonts w:ascii="Arial" w:hAnsi="Arial" w:cs="Arial"/>
                <w:color w:val="000000"/>
                <w:sz w:val="20"/>
                <w:szCs w:val="20"/>
              </w:rPr>
              <w:t>735</w:t>
            </w:r>
          </w:p>
        </w:tc>
      </w:tr>
    </w:tbl>
    <w:p w14:paraId="0C58604D" w14:textId="77777777" w:rsidR="00115F3C" w:rsidRPr="00BF6C84" w:rsidRDefault="00115F3C" w:rsidP="00115F3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59F78095" w14:textId="77777777" w:rsidR="00115F3C" w:rsidRPr="00BF6C84" w:rsidRDefault="00115F3C" w:rsidP="00115F3C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Automatika rendszer</w:t>
      </w:r>
      <w:bookmarkStart w:id="0" w:name="_GoBack"/>
      <w:bookmarkEnd w:id="0"/>
    </w:p>
    <w:p w14:paraId="070CB22B" w14:textId="77777777" w:rsidR="00115F3C" w:rsidRPr="00BF6C84" w:rsidRDefault="00115F3C" w:rsidP="00115F3C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0D1BCD87" w14:textId="77777777" w:rsidR="00115F3C" w:rsidRPr="00BF6C84" w:rsidRDefault="00115F3C" w:rsidP="00115F3C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7EA86677" w14:textId="77777777" w:rsidR="00115F3C" w:rsidRPr="00EB4974" w:rsidRDefault="00115F3C" w:rsidP="00115F3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1D6FECCD" w14:textId="77777777" w:rsidR="00115F3C" w:rsidRPr="00BF6C84" w:rsidRDefault="00115F3C" w:rsidP="00115F3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69DC3AD4" w14:textId="77777777" w:rsidR="00115F3C" w:rsidRPr="00695A4D" w:rsidRDefault="00115F3C" w:rsidP="00115F3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0C9C65C" w14:textId="77777777" w:rsidR="00115F3C" w:rsidRPr="00BF6C84" w:rsidRDefault="00115F3C" w:rsidP="00115F3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17CB8E1E" w14:textId="77777777" w:rsidR="00115F3C" w:rsidRPr="00695A4D" w:rsidRDefault="00115F3C" w:rsidP="00115F3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7717CE71" w14:textId="77777777" w:rsidR="00115F3C" w:rsidRPr="00BF6C84" w:rsidRDefault="00115F3C" w:rsidP="00115F3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6757B212" w14:textId="77777777" w:rsidR="00115F3C" w:rsidRPr="00695A4D" w:rsidRDefault="00115F3C" w:rsidP="00115F3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A574178" w14:textId="77777777" w:rsidR="00115F3C" w:rsidRPr="00BF6C84" w:rsidRDefault="00115F3C" w:rsidP="00115F3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707765C4" w14:textId="77777777" w:rsidR="00115F3C" w:rsidRPr="00695A4D" w:rsidRDefault="00115F3C" w:rsidP="00115F3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F8813DA" w14:textId="77777777" w:rsidR="00115F3C" w:rsidRPr="00EB4974" w:rsidRDefault="00115F3C" w:rsidP="00115F3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126E7195" w14:textId="77777777" w:rsidR="00115F3C" w:rsidRPr="00695A4D" w:rsidRDefault="00115F3C" w:rsidP="00115F3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2081D5F" w14:textId="77777777" w:rsidR="00115F3C" w:rsidRPr="00BF6C84" w:rsidRDefault="00115F3C" w:rsidP="00115F3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7C5BA0D9" w14:textId="77777777" w:rsidR="00115F3C" w:rsidRPr="00695A4D" w:rsidRDefault="00115F3C" w:rsidP="00115F3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2368EC7" w14:textId="77777777" w:rsidR="00115F3C" w:rsidRPr="00BF6C84" w:rsidRDefault="00115F3C" w:rsidP="00115F3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lastRenderedPageBreak/>
        <w:t>Igény esetén lehetőség van kapcsolóóra vezérlésű, gyakorlatilag teljesen automatikus üzem megvalósítására is</w:t>
      </w:r>
    </w:p>
    <w:p w14:paraId="62106280" w14:textId="77777777" w:rsidR="00115F3C" w:rsidRPr="00695A4D" w:rsidRDefault="00115F3C" w:rsidP="00115F3C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99FAC28" w14:textId="77777777" w:rsidR="00115F3C" w:rsidRPr="00BF6C84" w:rsidRDefault="00115F3C" w:rsidP="00115F3C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6D9C4455" w14:textId="77777777" w:rsidR="00115F3C" w:rsidRDefault="00115F3C" w:rsidP="00115F3C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p w14:paraId="5170EAF3" w14:textId="77777777" w:rsidR="007E0FAB" w:rsidRPr="00DC4529" w:rsidRDefault="007E0FAB" w:rsidP="00115F3C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sectPr w:rsidR="007E0FAB" w:rsidRPr="00DC4529" w:rsidSect="00850CB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60209" w14:textId="77777777" w:rsidR="00276732" w:rsidRDefault="00276732">
      <w:r>
        <w:separator/>
      </w:r>
    </w:p>
  </w:endnote>
  <w:endnote w:type="continuationSeparator" w:id="0">
    <w:p w14:paraId="053A53AF" w14:textId="77777777" w:rsidR="00276732" w:rsidRDefault="0027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3B49F" w14:textId="77777777" w:rsidR="00BA4D80" w:rsidRDefault="00BA4D8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24502D8" w14:textId="77777777" w:rsidR="00BA4D80" w:rsidRDefault="00BA4D80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49455" w14:textId="77777777" w:rsidR="00BA4D80" w:rsidRPr="00C216BF" w:rsidRDefault="00BA4D8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6432" behindDoc="0" locked="0" layoutInCell="1" allowOverlap="1" wp14:anchorId="653E591B" wp14:editId="23ED45F7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901DB" w14:textId="77777777" w:rsidR="00BA4D80" w:rsidRPr="00C216BF" w:rsidRDefault="00BA4D8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70765F75" wp14:editId="083902F1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DF91330" w14:textId="77777777" w:rsidR="00BA4D80" w:rsidRPr="00222E94" w:rsidRDefault="00BA4D80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8A932" w14:textId="77777777" w:rsidR="00EE77C3" w:rsidRDefault="00EE77C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0EBFDFEC" w14:textId="77777777" w:rsidR="00EE77C3" w:rsidRDefault="00EE77C3">
    <w:pPr>
      <w:pStyle w:val="llb"/>
      <w:ind w:right="360"/>
    </w:pPr>
  </w:p>
  <w:p w14:paraId="782E95F7" w14:textId="77777777" w:rsidR="00000000" w:rsidRDefault="0027673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85094" w14:textId="77777777" w:rsidR="00EE77C3" w:rsidRDefault="00EE77C3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36A511B" wp14:editId="40B632E1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981D00" w14:textId="77777777" w:rsidR="00EE77C3" w:rsidRPr="00C216BF" w:rsidRDefault="00EE77C3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  <w:p w14:paraId="70542DD4" w14:textId="77777777" w:rsidR="00000000" w:rsidRDefault="0027673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B83D0" w14:textId="77777777" w:rsidR="00EE77C3" w:rsidRPr="00C216BF" w:rsidRDefault="00EE77C3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ABBB2DE" wp14:editId="0DC9DDC6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49C74C3" w14:textId="77777777" w:rsidR="00EE77C3" w:rsidRPr="00222E94" w:rsidRDefault="00EE77C3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  <w:p w14:paraId="0637345D" w14:textId="77777777" w:rsidR="00000000" w:rsidRDefault="002767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A7D0F" w14:textId="77777777" w:rsidR="00276732" w:rsidRDefault="00276732">
      <w:r>
        <w:separator/>
      </w:r>
    </w:p>
  </w:footnote>
  <w:footnote w:type="continuationSeparator" w:id="0">
    <w:p w14:paraId="2AF08724" w14:textId="77777777" w:rsidR="00276732" w:rsidRDefault="00276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EA7E1" w14:textId="77777777" w:rsidR="00BA4D80" w:rsidRPr="00222E94" w:rsidRDefault="00BA4D80" w:rsidP="00E34FC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13450338" wp14:editId="599932CA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6E7BC" w14:textId="77777777" w:rsidR="00BA4D80" w:rsidRDefault="00BA4D80">
    <w:pPr>
      <w:pStyle w:val="lfej"/>
      <w:jc w:val="cent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0A1D072" wp14:editId="3AC69CB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F251A" w14:textId="77777777" w:rsidR="00EE77C3" w:rsidRDefault="00EE77C3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127EA5" wp14:editId="4B916206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193F2293" w14:textId="77777777" w:rsidR="00EE77C3" w:rsidRPr="00222E94" w:rsidRDefault="00EE77C3" w:rsidP="00F93FD8">
    <w:pPr>
      <w:pStyle w:val="lfej"/>
      <w:rPr>
        <w:rFonts w:ascii="Arial" w:hAnsi="Arial" w:cs="Arial"/>
      </w:rPr>
    </w:pPr>
  </w:p>
  <w:p w14:paraId="0F14AE9B" w14:textId="77777777" w:rsidR="00000000" w:rsidRDefault="0027673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F4CB3" w14:textId="77777777" w:rsidR="00EE77C3" w:rsidRDefault="00EE77C3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8CAB2D0" wp14:editId="033A9D93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EA9242" w14:textId="77777777" w:rsidR="00000000" w:rsidRDefault="002767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6"/>
  </w:num>
  <w:num w:numId="5">
    <w:abstractNumId w:val="6"/>
  </w:num>
  <w:num w:numId="6">
    <w:abstractNumId w:val="4"/>
  </w:num>
  <w:num w:numId="7">
    <w:abstractNumId w:val="4"/>
  </w:num>
  <w:num w:numId="8">
    <w:abstractNumId w:val="2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C"/>
    <w:rsid w:val="00016638"/>
    <w:rsid w:val="00021DA9"/>
    <w:rsid w:val="0002441F"/>
    <w:rsid w:val="00031DEE"/>
    <w:rsid w:val="000428F8"/>
    <w:rsid w:val="00050A49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15F3C"/>
    <w:rsid w:val="00155C84"/>
    <w:rsid w:val="00157B9B"/>
    <w:rsid w:val="00160514"/>
    <w:rsid w:val="00161BFB"/>
    <w:rsid w:val="00182877"/>
    <w:rsid w:val="001900C1"/>
    <w:rsid w:val="001919D6"/>
    <w:rsid w:val="001C13BA"/>
    <w:rsid w:val="001F3026"/>
    <w:rsid w:val="001F5337"/>
    <w:rsid w:val="00206FE5"/>
    <w:rsid w:val="00216BFA"/>
    <w:rsid w:val="00222E94"/>
    <w:rsid w:val="00230618"/>
    <w:rsid w:val="00256778"/>
    <w:rsid w:val="00266E6D"/>
    <w:rsid w:val="00273AC5"/>
    <w:rsid w:val="00276732"/>
    <w:rsid w:val="00276EAC"/>
    <w:rsid w:val="002850F2"/>
    <w:rsid w:val="00286A19"/>
    <w:rsid w:val="00294618"/>
    <w:rsid w:val="003034B3"/>
    <w:rsid w:val="00322646"/>
    <w:rsid w:val="00323E1B"/>
    <w:rsid w:val="00333C1F"/>
    <w:rsid w:val="00334C31"/>
    <w:rsid w:val="00353D21"/>
    <w:rsid w:val="003652CE"/>
    <w:rsid w:val="0038466F"/>
    <w:rsid w:val="003877EF"/>
    <w:rsid w:val="003A25E6"/>
    <w:rsid w:val="003A2DAF"/>
    <w:rsid w:val="003A3677"/>
    <w:rsid w:val="003B105F"/>
    <w:rsid w:val="003B38EB"/>
    <w:rsid w:val="003C04A5"/>
    <w:rsid w:val="003C7212"/>
    <w:rsid w:val="003E6094"/>
    <w:rsid w:val="003F224F"/>
    <w:rsid w:val="003F69DF"/>
    <w:rsid w:val="00410B29"/>
    <w:rsid w:val="004127F1"/>
    <w:rsid w:val="00450A89"/>
    <w:rsid w:val="00455B02"/>
    <w:rsid w:val="00461823"/>
    <w:rsid w:val="00465879"/>
    <w:rsid w:val="00473ACC"/>
    <w:rsid w:val="00484139"/>
    <w:rsid w:val="004908F9"/>
    <w:rsid w:val="00497574"/>
    <w:rsid w:val="004A6538"/>
    <w:rsid w:val="004D4066"/>
    <w:rsid w:val="004F1078"/>
    <w:rsid w:val="004F4ACF"/>
    <w:rsid w:val="005029D1"/>
    <w:rsid w:val="0051011C"/>
    <w:rsid w:val="0051372B"/>
    <w:rsid w:val="005518FA"/>
    <w:rsid w:val="00565E7C"/>
    <w:rsid w:val="00570C1C"/>
    <w:rsid w:val="00571689"/>
    <w:rsid w:val="00586793"/>
    <w:rsid w:val="005A68E0"/>
    <w:rsid w:val="005A7355"/>
    <w:rsid w:val="005E2D2D"/>
    <w:rsid w:val="005F3549"/>
    <w:rsid w:val="005F794B"/>
    <w:rsid w:val="0060144A"/>
    <w:rsid w:val="0062390A"/>
    <w:rsid w:val="00651758"/>
    <w:rsid w:val="0066144F"/>
    <w:rsid w:val="006714C9"/>
    <w:rsid w:val="006728A3"/>
    <w:rsid w:val="006730FE"/>
    <w:rsid w:val="00673F8B"/>
    <w:rsid w:val="00692ABC"/>
    <w:rsid w:val="00696FE5"/>
    <w:rsid w:val="006A1A8C"/>
    <w:rsid w:val="006B3488"/>
    <w:rsid w:val="006C375D"/>
    <w:rsid w:val="006D0B98"/>
    <w:rsid w:val="006D0C9C"/>
    <w:rsid w:val="006E0293"/>
    <w:rsid w:val="006E14DD"/>
    <w:rsid w:val="006E3D20"/>
    <w:rsid w:val="00714096"/>
    <w:rsid w:val="007372C7"/>
    <w:rsid w:val="007457C6"/>
    <w:rsid w:val="007606F2"/>
    <w:rsid w:val="00770220"/>
    <w:rsid w:val="00770D2C"/>
    <w:rsid w:val="007750F3"/>
    <w:rsid w:val="007772EE"/>
    <w:rsid w:val="00785DB6"/>
    <w:rsid w:val="007B2294"/>
    <w:rsid w:val="007C28A1"/>
    <w:rsid w:val="007D7801"/>
    <w:rsid w:val="007E0FAB"/>
    <w:rsid w:val="007F56CD"/>
    <w:rsid w:val="007F5C08"/>
    <w:rsid w:val="00806901"/>
    <w:rsid w:val="0081496F"/>
    <w:rsid w:val="00816A6D"/>
    <w:rsid w:val="00821195"/>
    <w:rsid w:val="00823521"/>
    <w:rsid w:val="00841F10"/>
    <w:rsid w:val="00850CBE"/>
    <w:rsid w:val="00850ECD"/>
    <w:rsid w:val="008520AB"/>
    <w:rsid w:val="0089121D"/>
    <w:rsid w:val="008A144C"/>
    <w:rsid w:val="008A520E"/>
    <w:rsid w:val="008C3492"/>
    <w:rsid w:val="008F38C6"/>
    <w:rsid w:val="008F6235"/>
    <w:rsid w:val="0092166E"/>
    <w:rsid w:val="009222ED"/>
    <w:rsid w:val="00936F51"/>
    <w:rsid w:val="0096297F"/>
    <w:rsid w:val="0097509A"/>
    <w:rsid w:val="00981EC6"/>
    <w:rsid w:val="009B295E"/>
    <w:rsid w:val="009B5B0A"/>
    <w:rsid w:val="009D3B9B"/>
    <w:rsid w:val="009E2CBC"/>
    <w:rsid w:val="009F2AA4"/>
    <w:rsid w:val="00A25162"/>
    <w:rsid w:val="00A25AA1"/>
    <w:rsid w:val="00A42248"/>
    <w:rsid w:val="00A470E6"/>
    <w:rsid w:val="00A50D9F"/>
    <w:rsid w:val="00A60BEC"/>
    <w:rsid w:val="00A7079D"/>
    <w:rsid w:val="00A7735A"/>
    <w:rsid w:val="00A80AD0"/>
    <w:rsid w:val="00A84FAB"/>
    <w:rsid w:val="00AA1E1D"/>
    <w:rsid w:val="00AA1FBC"/>
    <w:rsid w:val="00AB034D"/>
    <w:rsid w:val="00AB304D"/>
    <w:rsid w:val="00AB3160"/>
    <w:rsid w:val="00AC1E41"/>
    <w:rsid w:val="00B162F2"/>
    <w:rsid w:val="00B21432"/>
    <w:rsid w:val="00B40433"/>
    <w:rsid w:val="00B93359"/>
    <w:rsid w:val="00BA1562"/>
    <w:rsid w:val="00BA49C5"/>
    <w:rsid w:val="00BA4D80"/>
    <w:rsid w:val="00BA6E37"/>
    <w:rsid w:val="00BB5EDB"/>
    <w:rsid w:val="00BC51F8"/>
    <w:rsid w:val="00BE302E"/>
    <w:rsid w:val="00C03CAD"/>
    <w:rsid w:val="00C46196"/>
    <w:rsid w:val="00C57C37"/>
    <w:rsid w:val="00C67BEA"/>
    <w:rsid w:val="00C70088"/>
    <w:rsid w:val="00C76B87"/>
    <w:rsid w:val="00C76E52"/>
    <w:rsid w:val="00C8416E"/>
    <w:rsid w:val="00C90DBA"/>
    <w:rsid w:val="00C90DFF"/>
    <w:rsid w:val="00C96E0E"/>
    <w:rsid w:val="00C97BB6"/>
    <w:rsid w:val="00CC0E63"/>
    <w:rsid w:val="00CC1445"/>
    <w:rsid w:val="00CC467B"/>
    <w:rsid w:val="00CD6A20"/>
    <w:rsid w:val="00CD73AF"/>
    <w:rsid w:val="00CE3280"/>
    <w:rsid w:val="00CE3DFE"/>
    <w:rsid w:val="00D015AA"/>
    <w:rsid w:val="00D035B3"/>
    <w:rsid w:val="00D115C4"/>
    <w:rsid w:val="00D4299F"/>
    <w:rsid w:val="00D5098C"/>
    <w:rsid w:val="00D7159B"/>
    <w:rsid w:val="00D87B28"/>
    <w:rsid w:val="00D974A8"/>
    <w:rsid w:val="00DA3CE2"/>
    <w:rsid w:val="00DC0003"/>
    <w:rsid w:val="00DC4529"/>
    <w:rsid w:val="00DD4367"/>
    <w:rsid w:val="00DD67AE"/>
    <w:rsid w:val="00DE386F"/>
    <w:rsid w:val="00DE6A5D"/>
    <w:rsid w:val="00DF41FE"/>
    <w:rsid w:val="00E22F8A"/>
    <w:rsid w:val="00E52799"/>
    <w:rsid w:val="00E6453F"/>
    <w:rsid w:val="00E74E7A"/>
    <w:rsid w:val="00EC4D7D"/>
    <w:rsid w:val="00EC560B"/>
    <w:rsid w:val="00EE3107"/>
    <w:rsid w:val="00EE3AD0"/>
    <w:rsid w:val="00EE62BD"/>
    <w:rsid w:val="00EE77C3"/>
    <w:rsid w:val="00EF58FC"/>
    <w:rsid w:val="00F13FA5"/>
    <w:rsid w:val="00F44BAA"/>
    <w:rsid w:val="00F4749D"/>
    <w:rsid w:val="00F61D69"/>
    <w:rsid w:val="00F647BF"/>
    <w:rsid w:val="00F722CF"/>
    <w:rsid w:val="00F77271"/>
    <w:rsid w:val="00F909DA"/>
    <w:rsid w:val="00F93FD8"/>
    <w:rsid w:val="00FA72B7"/>
    <w:rsid w:val="00FB0EF9"/>
    <w:rsid w:val="00FC4E2B"/>
    <w:rsid w:val="00FE2CCC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22BA6E7"/>
  <w15:docId w15:val="{F9CEDB71-7A56-40F0-9B15-A48FCA5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F66DF-B4D4-459A-A4A2-52C84543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1579</Words>
  <Characters>10902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12457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32</cp:revision>
  <cp:lastPrinted>2021-03-27T10:23:00Z</cp:lastPrinted>
  <dcterms:created xsi:type="dcterms:W3CDTF">2023-02-01T08:07:00Z</dcterms:created>
  <dcterms:modified xsi:type="dcterms:W3CDTF">2008-11-27T23:49:00Z</dcterms:modified>
</cp:coreProperties>
</file>